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BA892" w14:textId="77777777" w:rsidR="000E53D7" w:rsidRDefault="000E53D7" w:rsidP="000E53D7">
      <w:commentRangeStart w:id="0"/>
      <w:commentRangeStart w:id="1"/>
      <w:commentRangeStart w:id="2"/>
      <w:r>
        <w:t xml:space="preserve">151. Find the word that names a necessary part of the underlined word. </w:t>
      </w:r>
      <w:r w:rsidRPr="00CA2880">
        <w:rPr>
          <w:u w:val="single"/>
        </w:rPr>
        <w:t>pain</w:t>
      </w:r>
      <w:r>
        <w:t xml:space="preserve"> a. cut b. burn c. nuisance d. hurt</w:t>
      </w:r>
      <w:commentRangeEnd w:id="0"/>
      <w:r w:rsidR="00DE585D">
        <w:rPr>
          <w:rStyle w:val="CommentReference"/>
        </w:rPr>
        <w:commentReference w:id="0"/>
      </w:r>
      <w:commentRangeEnd w:id="1"/>
      <w:r w:rsidR="00DE585D">
        <w:rPr>
          <w:rStyle w:val="CommentReference"/>
        </w:rPr>
        <w:commentReference w:id="1"/>
      </w:r>
      <w:commentRangeEnd w:id="2"/>
      <w:r w:rsidR="00DE585D">
        <w:rPr>
          <w:rStyle w:val="CommentReference"/>
        </w:rPr>
        <w:commentReference w:id="2"/>
      </w:r>
    </w:p>
    <w:p w14:paraId="34FECC52" w14:textId="77777777" w:rsidR="004F7E30" w:rsidRDefault="00DE585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32694B8B" w14:textId="77777777" w:rsidR="00DE585D" w:rsidRDefault="00DE58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Answer:151.d. Pain is suffering or hurt, so choice d is the essential element. Without hurt, there is no pain.A cut (choice a) or a burn (choice b) may cause pain, but so do many other types of injury. A nuisance (choice c) is an annoyance that may or may not cause pain. </w:t>
      </w:r>
    </w:p>
    <w:p w14:paraId="0C83EFE3" w14:textId="77777777" w:rsidR="00DE585D" w:rsidRDefault="00DE585D">
      <w:pPr>
        <w:pStyle w:val="CommentText"/>
      </w:pPr>
    </w:p>
  </w:comment>
  <w:comment w:id="1" w:author="Hassan Ahmad" w:date="2019-05-23T09:48:00Z" w:initials="HA">
    <w:p w14:paraId="3C968984" w14:textId="77777777" w:rsidR="00DE585D" w:rsidRDefault="00DE58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762673AD" w14:textId="77777777" w:rsidR="00DE585D" w:rsidRDefault="00DE58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83EFE3" w15:done="0"/>
  <w15:commentEx w15:paraId="3C968984" w15:done="0"/>
  <w15:commentEx w15:paraId="762673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83EFE3" w16cid:durableId="2090EDBF"/>
  <w16cid:commentId w16cid:paraId="3C968984" w16cid:durableId="2090EDC0"/>
  <w16cid:commentId w16cid:paraId="762673AD" w16cid:durableId="2090ED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D7"/>
    <w:rsid w:val="000C0D1F"/>
    <w:rsid w:val="000E53D7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E585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C96B"/>
  <w15:chartTrackingRefBased/>
  <w15:docId w15:val="{65A1F3CF-7F18-4EEB-9571-D1DB11F8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5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8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8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8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