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C890F" w14:textId="77777777" w:rsidR="00932942" w:rsidRDefault="00932942" w:rsidP="00932942">
      <w:commentRangeStart w:id="0"/>
      <w:commentRangeStart w:id="1"/>
      <w:commentRangeStart w:id="2"/>
      <w:r>
        <w:t xml:space="preserve">155. Find the word that names a necessary part of the underlined word. </w:t>
      </w:r>
      <w:r w:rsidRPr="00CA2880">
        <w:rPr>
          <w:u w:val="single"/>
        </w:rPr>
        <w:t>culture</w:t>
      </w:r>
      <w:r>
        <w:t xml:space="preserve"> a. civility b. education c. agriculture d. customs</w:t>
      </w:r>
      <w:commentRangeEnd w:id="0"/>
      <w:r w:rsidR="007F490C">
        <w:rPr>
          <w:rStyle w:val="CommentReference"/>
        </w:rPr>
        <w:commentReference w:id="0"/>
      </w:r>
      <w:commentRangeEnd w:id="1"/>
      <w:r w:rsidR="007F490C">
        <w:rPr>
          <w:rStyle w:val="CommentReference"/>
        </w:rPr>
        <w:commentReference w:id="1"/>
      </w:r>
      <w:commentRangeEnd w:id="2"/>
      <w:r w:rsidR="007F490C">
        <w:rPr>
          <w:rStyle w:val="CommentReference"/>
        </w:rPr>
        <w:commentReference w:id="2"/>
      </w:r>
    </w:p>
    <w:p w14:paraId="1E72C38B" w14:textId="77777777" w:rsidR="004F7E30" w:rsidRDefault="007F490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41A78AA8" w14:textId="77777777" w:rsidR="007F490C" w:rsidRDefault="007F49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Answer:155.d. A culture is the behavior pattern of a particular population, so customs are the essential element. A culture may or may not be civil or educated (choices aand b).A culture may be an agricultural society (choice c),but this is not the essential element. </w:t>
      </w:r>
    </w:p>
    <w:p w14:paraId="537F3861" w14:textId="77777777" w:rsidR="007F490C" w:rsidRDefault="007F490C">
      <w:pPr>
        <w:pStyle w:val="CommentText"/>
      </w:pPr>
    </w:p>
  </w:comment>
  <w:comment w:id="1" w:author="Hassan Ahmad" w:date="2019-05-23T09:48:00Z" w:initials="HA">
    <w:p w14:paraId="52A2C9EA" w14:textId="77777777" w:rsidR="007F490C" w:rsidRDefault="007F49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4A28E655" w14:textId="77777777" w:rsidR="007F490C" w:rsidRDefault="007F49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7F3861" w15:done="0"/>
  <w15:commentEx w15:paraId="52A2C9EA" w15:done="0"/>
  <w15:commentEx w15:paraId="4A28E6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7F3861" w16cid:durableId="2090EDCB"/>
  <w16cid:commentId w16cid:paraId="52A2C9EA" w16cid:durableId="2090EDCC"/>
  <w16cid:commentId w16cid:paraId="4A28E655" w16cid:durableId="2090ED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42"/>
    <w:rsid w:val="000C0D1F"/>
    <w:rsid w:val="0019429B"/>
    <w:rsid w:val="002A263A"/>
    <w:rsid w:val="00586C80"/>
    <w:rsid w:val="00630244"/>
    <w:rsid w:val="00746D05"/>
    <w:rsid w:val="007F490C"/>
    <w:rsid w:val="0085657A"/>
    <w:rsid w:val="00923028"/>
    <w:rsid w:val="00932942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D941"/>
  <w15:chartTrackingRefBased/>
  <w15:docId w15:val="{C8DA907F-071C-48CA-902C-5932FA4E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F49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9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9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9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9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9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9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