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0D08" w14:textId="77777777" w:rsidR="00356787" w:rsidRDefault="00356787" w:rsidP="00356787">
      <w:commentRangeStart w:id="0"/>
      <w:commentRangeStart w:id="1"/>
      <w:commentRangeStart w:id="2"/>
      <w:r>
        <w:t xml:space="preserve">158. Find the word that names a necessary part of the underlined word. </w:t>
      </w:r>
      <w:r w:rsidRPr="00CA2880">
        <w:rPr>
          <w:u w:val="single"/>
        </w:rPr>
        <w:t>itinerary</w:t>
      </w:r>
      <w:r>
        <w:t xml:space="preserve"> a. map b. route c. travel d. guidebook</w:t>
      </w:r>
      <w:commentRangeEnd w:id="0"/>
      <w:r w:rsidR="00AC0494">
        <w:rPr>
          <w:rStyle w:val="CommentReference"/>
        </w:rPr>
        <w:commentReference w:id="0"/>
      </w:r>
      <w:commentRangeEnd w:id="1"/>
      <w:r w:rsidR="00AC0494">
        <w:rPr>
          <w:rStyle w:val="CommentReference"/>
        </w:rPr>
        <w:commentReference w:id="1"/>
      </w:r>
      <w:commentRangeEnd w:id="2"/>
      <w:r w:rsidR="00AC0494">
        <w:rPr>
          <w:rStyle w:val="CommentReference"/>
        </w:rPr>
        <w:commentReference w:id="2"/>
      </w:r>
    </w:p>
    <w:p w14:paraId="2D75D0E9" w14:textId="77777777" w:rsidR="004F7E30" w:rsidRDefault="00AC049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17CEFE8C" w14:textId="77777777" w:rsidR="00AC0494" w:rsidRDefault="00AC04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Answer:158.b. An itinerary is a proposed route ofa journey.A map (choice a) is not necessary to have a planned route. Travel (choice c) is usually the outcome of an itinerary, but not always. A guidebook (choice d) may be used to plan the journey but is not essential. </w:t>
      </w:r>
    </w:p>
    <w:p w14:paraId="7B07F2AF" w14:textId="77777777" w:rsidR="00AC0494" w:rsidRDefault="00AC0494">
      <w:pPr>
        <w:pStyle w:val="CommentText"/>
      </w:pPr>
    </w:p>
  </w:comment>
  <w:comment w:id="1" w:author="Hassan Ahmad" w:date="2019-05-23T09:48:00Z" w:initials="HA">
    <w:p w14:paraId="7AF61BC2" w14:textId="77777777" w:rsidR="00AC0494" w:rsidRDefault="00AC04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4E93C8CD" w14:textId="77777777" w:rsidR="00AC0494" w:rsidRDefault="00AC04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07F2AF" w15:done="0"/>
  <w15:commentEx w15:paraId="7AF61BC2" w15:done="0"/>
  <w15:commentEx w15:paraId="4E93C8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07F2AF" w16cid:durableId="2090EDD4"/>
  <w16cid:commentId w16cid:paraId="7AF61BC2" w16cid:durableId="2090EDD5"/>
  <w16cid:commentId w16cid:paraId="4E93C8CD" w16cid:durableId="2090ED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87"/>
    <w:rsid w:val="000C0D1F"/>
    <w:rsid w:val="0019429B"/>
    <w:rsid w:val="002A263A"/>
    <w:rsid w:val="00356787"/>
    <w:rsid w:val="00586C80"/>
    <w:rsid w:val="00630244"/>
    <w:rsid w:val="00746D05"/>
    <w:rsid w:val="0085657A"/>
    <w:rsid w:val="00923028"/>
    <w:rsid w:val="00966C9F"/>
    <w:rsid w:val="009701CB"/>
    <w:rsid w:val="00AB2509"/>
    <w:rsid w:val="00AC049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913E"/>
  <w15:chartTrackingRefBased/>
  <w15:docId w15:val="{D9ACCDC9-9C79-4F40-BFAB-16E3FB4D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0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4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