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B457" w14:textId="77777777" w:rsidR="00510793" w:rsidRDefault="00510793" w:rsidP="00510793">
      <w:commentRangeStart w:id="0"/>
      <w:commentRangeStart w:id="1"/>
      <w:commentRangeStart w:id="2"/>
      <w:r>
        <w:t xml:space="preserve">159. Find the word that names a necessary part of the underlined word. </w:t>
      </w:r>
      <w:r w:rsidRPr="00CA2880">
        <w:rPr>
          <w:u w:val="single"/>
        </w:rPr>
        <w:t>orchestra</w:t>
      </w:r>
      <w:r>
        <w:t xml:space="preserve"> a. violin b. stage c. musician d. soloist</w:t>
      </w:r>
      <w:commentRangeEnd w:id="0"/>
      <w:r w:rsidR="00E92A77">
        <w:rPr>
          <w:rStyle w:val="CommentReference"/>
        </w:rPr>
        <w:commentReference w:id="0"/>
      </w:r>
      <w:commentRangeEnd w:id="1"/>
      <w:r w:rsidR="00E92A77">
        <w:rPr>
          <w:rStyle w:val="CommentReference"/>
        </w:rPr>
        <w:commentReference w:id="1"/>
      </w:r>
      <w:commentRangeEnd w:id="2"/>
      <w:r w:rsidR="00E92A77">
        <w:rPr>
          <w:rStyle w:val="CommentReference"/>
        </w:rPr>
        <w:commentReference w:id="2"/>
      </w:r>
    </w:p>
    <w:p w14:paraId="11EB5443" w14:textId="77777777" w:rsidR="004F7E30" w:rsidRDefault="00E92A7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6E86437F" w14:textId="77777777" w:rsidR="00E92A77" w:rsidRDefault="00E92A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Answer:159.c. An orchestra is a large group of musicians, so musicians are essential.Although many orchestras have violin sections,violins aren’t essential to an orchestra (choice a). Neither a stage (choice b) nor a soloist (choice d) is necessary. </w:t>
      </w:r>
    </w:p>
    <w:p w14:paraId="2FD85CDE" w14:textId="77777777" w:rsidR="00E92A77" w:rsidRDefault="00E92A77">
      <w:pPr>
        <w:pStyle w:val="CommentText"/>
      </w:pPr>
    </w:p>
  </w:comment>
  <w:comment w:id="1" w:author="Hassan Ahmad" w:date="2019-05-23T09:48:00Z" w:initials="HA">
    <w:p w14:paraId="1A6F82B3" w14:textId="77777777" w:rsidR="00E92A77" w:rsidRDefault="00E92A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42F5BC88" w14:textId="77777777" w:rsidR="00E92A77" w:rsidRDefault="00E92A7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D85CDE" w15:done="0"/>
  <w15:commentEx w15:paraId="1A6F82B3" w15:done="0"/>
  <w15:commentEx w15:paraId="42F5BC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D85CDE" w16cid:durableId="2090EDD7"/>
  <w16cid:commentId w16cid:paraId="1A6F82B3" w16cid:durableId="2090EDD8"/>
  <w16cid:commentId w16cid:paraId="42F5BC88" w16cid:durableId="2090ED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793"/>
    <w:rsid w:val="000C0D1F"/>
    <w:rsid w:val="0019429B"/>
    <w:rsid w:val="002A263A"/>
    <w:rsid w:val="00510793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92A7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9678"/>
  <w15:chartTrackingRefBased/>
  <w15:docId w15:val="{804BA170-9015-4987-A630-86E42135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2A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A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A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