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749E5" w14:textId="77777777" w:rsidR="00BE0F73" w:rsidRDefault="00BE0F73" w:rsidP="00BE0F73">
      <w:commentRangeStart w:id="0"/>
      <w:commentRangeStart w:id="1"/>
      <w:commentRangeStart w:id="2"/>
      <w:r>
        <w:t xml:space="preserve">160. Find the word that names a necessary part of the underlined word. </w:t>
      </w:r>
      <w:r w:rsidRPr="00CA2880">
        <w:rPr>
          <w:u w:val="single"/>
        </w:rPr>
        <w:t>knowledge</w:t>
      </w:r>
      <w:r>
        <w:t xml:space="preserve"> a. school b. teacher c. textbook d. learning</w:t>
      </w:r>
      <w:commentRangeEnd w:id="0"/>
      <w:r w:rsidR="00C84994">
        <w:rPr>
          <w:rStyle w:val="CommentReference"/>
        </w:rPr>
        <w:commentReference w:id="0"/>
      </w:r>
      <w:commentRangeEnd w:id="1"/>
      <w:r w:rsidR="00C84994">
        <w:rPr>
          <w:rStyle w:val="CommentReference"/>
        </w:rPr>
        <w:commentReference w:id="1"/>
      </w:r>
      <w:commentRangeEnd w:id="2"/>
      <w:r w:rsidR="00C84994">
        <w:rPr>
          <w:rStyle w:val="CommentReference"/>
        </w:rPr>
        <w:commentReference w:id="2"/>
      </w:r>
    </w:p>
    <w:p w14:paraId="08DAC204" w14:textId="77777777" w:rsidR="004F7E30" w:rsidRDefault="00C8499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5862864F" w14:textId="77777777" w:rsidR="00C84994" w:rsidRDefault="00C849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Answer:160.d. Knowledge is understanding gained through experience or study,so learning is the essential element.A school (choice a) is not necessary for learning or knowledge to take place, nor is a teacher or a textbook (choices b andc). </w:t>
      </w:r>
    </w:p>
    <w:p w14:paraId="56C775FD" w14:textId="77777777" w:rsidR="00C84994" w:rsidRDefault="00C84994">
      <w:pPr>
        <w:pStyle w:val="CommentText"/>
      </w:pPr>
    </w:p>
  </w:comment>
  <w:comment w:id="1" w:author="Hassan Ahmad" w:date="2019-05-23T09:48:00Z" w:initials="HA">
    <w:p w14:paraId="3D065D53" w14:textId="77777777" w:rsidR="00C84994" w:rsidRDefault="00C849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38372101" w14:textId="77777777" w:rsidR="00C84994" w:rsidRDefault="00C8499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C775FD" w15:done="0"/>
  <w15:commentEx w15:paraId="3D065D53" w15:done="0"/>
  <w15:commentEx w15:paraId="383721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C775FD" w16cid:durableId="2090EDDA"/>
  <w16cid:commentId w16cid:paraId="3D065D53" w16cid:durableId="2090EDDB"/>
  <w16cid:commentId w16cid:paraId="38372101" w16cid:durableId="2090ED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7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E0F73"/>
    <w:rsid w:val="00C757D7"/>
    <w:rsid w:val="00C8499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7657"/>
  <w15:chartTrackingRefBased/>
  <w15:docId w15:val="{51123D39-C314-4067-B351-EC6701ED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4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49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49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49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