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64EF" w14:textId="77777777" w:rsidR="0046361D" w:rsidRDefault="0046361D" w:rsidP="0046361D">
      <w:commentRangeStart w:id="0"/>
      <w:commentRangeStart w:id="1"/>
      <w:commentRangeStart w:id="2"/>
      <w:r>
        <w:t xml:space="preserve">162. Find the word that names a necessary part of the underlined word. </w:t>
      </w:r>
      <w:r w:rsidRPr="00CA2880">
        <w:rPr>
          <w:u w:val="single"/>
        </w:rPr>
        <w:t>sustenance</w:t>
      </w:r>
      <w:r>
        <w:t xml:space="preserve"> a. nourishment b. water c. grains d. menu</w:t>
      </w:r>
      <w:commentRangeEnd w:id="0"/>
      <w:r w:rsidR="00656D5B">
        <w:rPr>
          <w:rStyle w:val="CommentReference"/>
        </w:rPr>
        <w:commentReference w:id="0"/>
      </w:r>
      <w:commentRangeEnd w:id="1"/>
      <w:r w:rsidR="00656D5B">
        <w:rPr>
          <w:rStyle w:val="CommentReference"/>
        </w:rPr>
        <w:commentReference w:id="1"/>
      </w:r>
      <w:commentRangeEnd w:id="2"/>
      <w:r w:rsidR="00656D5B">
        <w:rPr>
          <w:rStyle w:val="CommentReference"/>
        </w:rPr>
        <w:commentReference w:id="2"/>
      </w:r>
    </w:p>
    <w:p w14:paraId="63082D44" w14:textId="77777777" w:rsidR="004F7E30" w:rsidRDefault="00656D5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54194CEE" w14:textId="77777777" w:rsidR="00656D5B" w:rsidRDefault="00656D5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Answer:162.a. Sustenance is something, especially food, that sustains life or health, so nourishment is the essential element. Water and grains (choices b and c) are components of nourishment, but other things can be taken in as well. A menu (choice d) may present a list of foods, but it is not essential to sustenance. </w:t>
      </w:r>
    </w:p>
    <w:p w14:paraId="69A93534" w14:textId="77777777" w:rsidR="00656D5B" w:rsidRDefault="00656D5B">
      <w:pPr>
        <w:pStyle w:val="CommentText"/>
      </w:pPr>
    </w:p>
  </w:comment>
  <w:comment w:id="1" w:author="Hassan Ahmad" w:date="2019-05-23T09:48:00Z" w:initials="HA">
    <w:p w14:paraId="1B6AF791" w14:textId="77777777" w:rsidR="00656D5B" w:rsidRDefault="00656D5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71A829D3" w14:textId="77777777" w:rsidR="00656D5B" w:rsidRDefault="00656D5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A93534" w15:done="0"/>
  <w15:commentEx w15:paraId="1B6AF791" w15:done="0"/>
  <w15:commentEx w15:paraId="71A829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A93534" w16cid:durableId="2090EDE0"/>
  <w16cid:commentId w16cid:paraId="1B6AF791" w16cid:durableId="2090EDE1"/>
  <w16cid:commentId w16cid:paraId="71A829D3" w16cid:durableId="2090ED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1D"/>
    <w:rsid w:val="000C0D1F"/>
    <w:rsid w:val="0019429B"/>
    <w:rsid w:val="002A263A"/>
    <w:rsid w:val="0046361D"/>
    <w:rsid w:val="00586C80"/>
    <w:rsid w:val="00630244"/>
    <w:rsid w:val="00656D5B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EA37"/>
  <w15:chartTrackingRefBased/>
  <w15:docId w15:val="{781F9C7E-C7EE-4836-8075-314EAE18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6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D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D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D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