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0C81" w14:textId="77777777" w:rsidR="00B70335" w:rsidRDefault="00B70335" w:rsidP="00B70335">
      <w:commentRangeStart w:id="0"/>
      <w:commentRangeStart w:id="1"/>
      <w:commentRangeStart w:id="2"/>
      <w:r>
        <w:t xml:space="preserve">166. Find the word that names a necessary part of the underlined word. </w:t>
      </w:r>
      <w:r w:rsidRPr="00CA2880">
        <w:rPr>
          <w:u w:val="single"/>
        </w:rPr>
        <w:t>purchase</w:t>
      </w:r>
      <w:r>
        <w:t xml:space="preserve"> a. trade b. money c. bank d. acquisition</w:t>
      </w:r>
      <w:commentRangeEnd w:id="0"/>
      <w:r w:rsidR="00A75086">
        <w:rPr>
          <w:rStyle w:val="CommentReference"/>
        </w:rPr>
        <w:commentReference w:id="0"/>
      </w:r>
      <w:commentRangeEnd w:id="1"/>
      <w:r w:rsidR="00A75086">
        <w:rPr>
          <w:rStyle w:val="CommentReference"/>
        </w:rPr>
        <w:commentReference w:id="1"/>
      </w:r>
      <w:commentRangeEnd w:id="2"/>
      <w:r w:rsidR="00A75086">
        <w:rPr>
          <w:rStyle w:val="CommentReference"/>
        </w:rPr>
        <w:commentReference w:id="2"/>
      </w:r>
    </w:p>
    <w:p w14:paraId="7B259C75" w14:textId="77777777" w:rsidR="004F7E30" w:rsidRDefault="00A7508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624AB11E" w14:textId="77777777" w:rsidR="00A75086" w:rsidRDefault="00A750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Answer:166.d. A purchase is an acquisition of something. A purchase may be made by trade (choice a) or with money (choice b),so those are not essential elements.A bank (choice c) may or may not be involved in a purchase. </w:t>
      </w:r>
    </w:p>
    <w:p w14:paraId="6679A3DD" w14:textId="77777777" w:rsidR="00A75086" w:rsidRDefault="00A75086">
      <w:pPr>
        <w:pStyle w:val="CommentText"/>
      </w:pPr>
    </w:p>
  </w:comment>
  <w:comment w:id="1" w:author="Hassan Ahmad" w:date="2019-05-23T09:48:00Z" w:initials="HA">
    <w:p w14:paraId="63903890" w14:textId="77777777" w:rsidR="00A75086" w:rsidRDefault="00A750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2ED6E001" w14:textId="77777777" w:rsidR="00A75086" w:rsidRDefault="00A750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9A3DD" w15:done="0"/>
  <w15:commentEx w15:paraId="63903890" w15:done="0"/>
  <w15:commentEx w15:paraId="2ED6E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9A3DD" w16cid:durableId="2090EDEC"/>
  <w16cid:commentId w16cid:paraId="63903890" w16cid:durableId="2090EDED"/>
  <w16cid:commentId w16cid:paraId="2ED6E001" w16cid:durableId="2090ED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3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75086"/>
    <w:rsid w:val="00AB2509"/>
    <w:rsid w:val="00B7033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CDBD"/>
  <w15:chartTrackingRefBased/>
  <w15:docId w15:val="{94DB4991-A0B0-479B-B325-08769C0C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5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0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0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0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0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