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515D5" w14:textId="77777777" w:rsidR="00C1732E" w:rsidRDefault="00C1732E" w:rsidP="00C1732E">
      <w:commentRangeStart w:id="0"/>
      <w:commentRangeStart w:id="1"/>
      <w:commentRangeStart w:id="2"/>
      <w:r>
        <w:t xml:space="preserve">169. Find the word that names a necessary part of the underlined word. </w:t>
      </w:r>
      <w:r w:rsidRPr="00CA2880">
        <w:rPr>
          <w:u w:val="single"/>
        </w:rPr>
        <w:t>hurricane</w:t>
      </w:r>
      <w:r>
        <w:t xml:space="preserve"> a. beach b. cyclone c. damage d. wind</w:t>
      </w:r>
      <w:commentRangeEnd w:id="0"/>
      <w:r w:rsidR="007651E6">
        <w:rPr>
          <w:rStyle w:val="CommentReference"/>
        </w:rPr>
        <w:commentReference w:id="0"/>
      </w:r>
      <w:commentRangeEnd w:id="1"/>
      <w:r w:rsidR="007651E6">
        <w:rPr>
          <w:rStyle w:val="CommentReference"/>
        </w:rPr>
        <w:commentReference w:id="1"/>
      </w:r>
      <w:commentRangeEnd w:id="2"/>
      <w:r w:rsidR="007651E6">
        <w:rPr>
          <w:rStyle w:val="CommentReference"/>
        </w:rPr>
        <w:commentReference w:id="2"/>
      </w:r>
    </w:p>
    <w:p w14:paraId="17D35237" w14:textId="77777777" w:rsidR="004F7E30" w:rsidRDefault="007651E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8:00Z" w:initials="HA">
    <w:p w14:paraId="64BA548E" w14:textId="77777777" w:rsidR="007651E6" w:rsidRDefault="007651E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Answer:169.d. A hurricane cannot exist without wind.A beach is not essential to a hurricane (choice a).A hurricane is a type of cyclone, which rules out choice b. Not all hurricanes cause damage (choice c). </w:t>
      </w:r>
    </w:p>
    <w:p w14:paraId="5B4AAAF8" w14:textId="77777777" w:rsidR="007651E6" w:rsidRDefault="007651E6">
      <w:pPr>
        <w:pStyle w:val="CommentText"/>
      </w:pPr>
    </w:p>
  </w:comment>
  <w:comment w:id="1" w:author="Hassan Ahmad" w:date="2019-05-23T09:48:00Z" w:initials="HA">
    <w:p w14:paraId="5A8DCEB3" w14:textId="77777777" w:rsidR="007651E6" w:rsidRDefault="007651E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8:00Z" w:initials="HA">
    <w:p w14:paraId="0D3F845E" w14:textId="77777777" w:rsidR="007651E6" w:rsidRDefault="007651E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Section:EssentialPartSet9-11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B4AAAF8" w15:done="0"/>
  <w15:commentEx w15:paraId="5A8DCEB3" w15:done="0"/>
  <w15:commentEx w15:paraId="0D3F845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B4AAAF8" w16cid:durableId="2090EDF5"/>
  <w16cid:commentId w16cid:paraId="5A8DCEB3" w16cid:durableId="2090EDF6"/>
  <w16cid:commentId w16cid:paraId="0D3F845E" w16cid:durableId="2090EDF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32E"/>
    <w:rsid w:val="000C0D1F"/>
    <w:rsid w:val="0019429B"/>
    <w:rsid w:val="002A263A"/>
    <w:rsid w:val="00586C80"/>
    <w:rsid w:val="00630244"/>
    <w:rsid w:val="00746D05"/>
    <w:rsid w:val="007651E6"/>
    <w:rsid w:val="0085657A"/>
    <w:rsid w:val="00923028"/>
    <w:rsid w:val="00966C9F"/>
    <w:rsid w:val="009701CB"/>
    <w:rsid w:val="00AB2509"/>
    <w:rsid w:val="00C1732E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B0495"/>
  <w15:chartTrackingRefBased/>
  <w15:docId w15:val="{483C9D24-0D5A-458C-8367-1ACCB0B9F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651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51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51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51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51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1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1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2019-05-23T04:48:00Z</dcterms:created>
  <dcterms:modified xsi:type="dcterms:W3CDTF">2019-05-23T04:48:00Z</dcterms:modified>
</cp:coreProperties>
</file>