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DA3D0" w14:textId="77777777" w:rsidR="00E1429B" w:rsidRDefault="00E1429B" w:rsidP="00E1429B">
      <w:commentRangeStart w:id="0"/>
      <w:commentRangeStart w:id="1"/>
      <w:commentRangeStart w:id="2"/>
      <w:r>
        <w:t xml:space="preserve">170. Find the word that names a necessary part of the underlined word. </w:t>
      </w:r>
      <w:r w:rsidRPr="00CA2880">
        <w:rPr>
          <w:u w:val="single"/>
        </w:rPr>
        <w:t>autograph</w:t>
      </w:r>
      <w:r>
        <w:t xml:space="preserve"> a. athlete b. actor c. signature d. pen</w:t>
      </w:r>
      <w:commentRangeEnd w:id="0"/>
      <w:r w:rsidR="00E47CD0">
        <w:rPr>
          <w:rStyle w:val="CommentReference"/>
        </w:rPr>
        <w:commentReference w:id="0"/>
      </w:r>
      <w:commentRangeEnd w:id="1"/>
      <w:r w:rsidR="00E47CD0">
        <w:rPr>
          <w:rStyle w:val="CommentReference"/>
        </w:rPr>
        <w:commentReference w:id="1"/>
      </w:r>
      <w:commentRangeEnd w:id="2"/>
      <w:r w:rsidR="00E47CD0">
        <w:rPr>
          <w:rStyle w:val="CommentReference"/>
        </w:rPr>
        <w:commentReference w:id="2"/>
      </w:r>
    </w:p>
    <w:p w14:paraId="5ED22ADE" w14:textId="77777777" w:rsidR="004F7E30" w:rsidRDefault="00E47C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089C922B" w14:textId="77777777" w:rsidR="00E47CD0" w:rsidRDefault="00E47C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Answer:170.c. Without a signature, there is no autograph. Athletes and actors (choices aand b) may sign autographs,but they are not essential.An autograph can be signed with something other than a pen (choice d). </w:t>
      </w:r>
    </w:p>
    <w:p w14:paraId="79A03371" w14:textId="77777777" w:rsidR="00E47CD0" w:rsidRDefault="00E47CD0">
      <w:pPr>
        <w:pStyle w:val="CommentText"/>
      </w:pPr>
    </w:p>
  </w:comment>
  <w:comment w:id="1" w:author="Hassan Ahmad" w:date="2019-05-23T09:48:00Z" w:initials="HA">
    <w:p w14:paraId="11E25C42" w14:textId="77777777" w:rsidR="00E47CD0" w:rsidRDefault="00E47C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3F9FA2A" w14:textId="77777777" w:rsidR="00E47CD0" w:rsidRDefault="00E47C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A03371" w15:done="0"/>
  <w15:commentEx w15:paraId="11E25C42" w15:done="0"/>
  <w15:commentEx w15:paraId="33F9FA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A03371" w16cid:durableId="2090EDF8"/>
  <w16cid:commentId w16cid:paraId="11E25C42" w16cid:durableId="2090EDF9"/>
  <w16cid:commentId w16cid:paraId="33F9FA2A" w16cid:durableId="2090ED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1429B"/>
    <w:rsid w:val="00E47CD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3983"/>
  <w15:chartTrackingRefBased/>
  <w15:docId w15:val="{EF4B26CA-EDE7-4156-A5C2-6EE32B6A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7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C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C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