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B30F" w14:textId="77777777" w:rsidR="0057172E" w:rsidRDefault="0057172E" w:rsidP="0057172E">
      <w:commentRangeStart w:id="0"/>
      <w:commentRangeStart w:id="1"/>
      <w:commentRangeStart w:id="2"/>
      <w:r>
        <w:t xml:space="preserve">172. Find the word that names a necessary part of the underlined word. </w:t>
      </w:r>
      <w:r w:rsidRPr="00CA2880">
        <w:rPr>
          <w:u w:val="single"/>
        </w:rPr>
        <w:t>wedding</w:t>
      </w:r>
      <w:r>
        <w:t xml:space="preserve"> a. love b. church c. ring d. marriage</w:t>
      </w:r>
      <w:commentRangeEnd w:id="0"/>
      <w:r w:rsidR="00B01638">
        <w:rPr>
          <w:rStyle w:val="CommentReference"/>
        </w:rPr>
        <w:commentReference w:id="0"/>
      </w:r>
      <w:commentRangeEnd w:id="1"/>
      <w:r w:rsidR="00B01638">
        <w:rPr>
          <w:rStyle w:val="CommentReference"/>
        </w:rPr>
        <w:commentReference w:id="1"/>
      </w:r>
      <w:commentRangeEnd w:id="2"/>
      <w:r w:rsidR="00B01638">
        <w:rPr>
          <w:rStyle w:val="CommentReference"/>
        </w:rPr>
        <w:commentReference w:id="2"/>
      </w:r>
    </w:p>
    <w:p w14:paraId="021EFF19" w14:textId="77777777" w:rsidR="004F7E30" w:rsidRDefault="00B016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1F1FA4D" w14:textId="77777777" w:rsidR="00B01638" w:rsidRDefault="00B016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Answer:172.d. A wedding results in a joining,or a marriage,so choice d is the essential element. Love (choice a) usually precedes a wedding, but it is not essential.A wedding may take place anywhere, so a church (choice b) is not required. A ring (choice c) is often used in a wedding, but it is not necessary. </w:t>
      </w:r>
    </w:p>
    <w:p w14:paraId="0B1C18D1" w14:textId="77777777" w:rsidR="00B01638" w:rsidRDefault="00B01638">
      <w:pPr>
        <w:pStyle w:val="CommentText"/>
      </w:pPr>
    </w:p>
  </w:comment>
  <w:comment w:id="1" w:author="Hassan Ahmad" w:date="2019-05-23T09:48:00Z" w:initials="HA">
    <w:p w14:paraId="4FF0D048" w14:textId="77777777" w:rsidR="00B01638" w:rsidRDefault="00B016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6473497F" w14:textId="77777777" w:rsidR="00B01638" w:rsidRDefault="00B016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1C18D1" w15:done="0"/>
  <w15:commentEx w15:paraId="4FF0D048" w15:done="0"/>
  <w15:commentEx w15:paraId="647349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1C18D1" w16cid:durableId="2090EDFE"/>
  <w16cid:commentId w16cid:paraId="4FF0D048" w16cid:durableId="2090EDFF"/>
  <w16cid:commentId w16cid:paraId="6473497F" w16cid:durableId="2090EE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2E"/>
    <w:rsid w:val="000C0D1F"/>
    <w:rsid w:val="0019429B"/>
    <w:rsid w:val="002A263A"/>
    <w:rsid w:val="0057172E"/>
    <w:rsid w:val="00586C80"/>
    <w:rsid w:val="00630244"/>
    <w:rsid w:val="00746D05"/>
    <w:rsid w:val="0085657A"/>
    <w:rsid w:val="00923028"/>
    <w:rsid w:val="00966C9F"/>
    <w:rsid w:val="009701CB"/>
    <w:rsid w:val="00AB2509"/>
    <w:rsid w:val="00B0163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CA1"/>
  <w15:chartTrackingRefBased/>
  <w15:docId w15:val="{261600FC-99C4-4926-BA45-85DEC4F2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1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