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8A47" w14:textId="77777777" w:rsidR="00B00B60" w:rsidRDefault="00B00B60" w:rsidP="00B00B60">
      <w:commentRangeStart w:id="0"/>
      <w:commentRangeStart w:id="1"/>
      <w:commentRangeStart w:id="2"/>
      <w:r>
        <w:t xml:space="preserve">175. Find the word that names a necessary part of the underlined word. </w:t>
      </w:r>
      <w:r w:rsidRPr="00CA2880">
        <w:rPr>
          <w:u w:val="single"/>
        </w:rPr>
        <w:t>directory</w:t>
      </w:r>
      <w:r>
        <w:t xml:space="preserve"> a. telephone b. listing c. computer d. names</w:t>
      </w:r>
      <w:commentRangeEnd w:id="0"/>
      <w:r w:rsidR="00F7787E">
        <w:rPr>
          <w:rStyle w:val="CommentReference"/>
        </w:rPr>
        <w:commentReference w:id="0"/>
      </w:r>
      <w:commentRangeEnd w:id="1"/>
      <w:r w:rsidR="00F7787E">
        <w:rPr>
          <w:rStyle w:val="CommentReference"/>
        </w:rPr>
        <w:commentReference w:id="1"/>
      </w:r>
      <w:commentRangeEnd w:id="2"/>
      <w:r w:rsidR="00F7787E">
        <w:rPr>
          <w:rStyle w:val="CommentReference"/>
        </w:rPr>
        <w:commentReference w:id="2"/>
      </w:r>
    </w:p>
    <w:p w14:paraId="4621A806" w14:textId="77777777" w:rsidR="004F7E30" w:rsidRDefault="00F778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575007A" w14:textId="77777777" w:rsidR="00F7787E" w:rsidRDefault="00F77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Answer:175.b. A directory is a listing of names or things, so choice b is the essential element. A telephone (choice a) often has a directory associated with it,but it is not essential.A computer (choice c) uses a directory format to list ﬁles,but it is not required.Names (choice d) are often listed in a directory, but many other things are listed in directories,so this is not the essential element. </w:t>
      </w:r>
    </w:p>
    <w:p w14:paraId="44A00948" w14:textId="77777777" w:rsidR="00F7787E" w:rsidRDefault="00F7787E">
      <w:pPr>
        <w:pStyle w:val="CommentText"/>
      </w:pPr>
    </w:p>
  </w:comment>
  <w:comment w:id="1" w:author="Hassan Ahmad" w:date="2019-05-23T09:48:00Z" w:initials="HA">
    <w:p w14:paraId="4A90FB81" w14:textId="77777777" w:rsidR="00F7787E" w:rsidRDefault="00F77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70D505E" w14:textId="77777777" w:rsidR="00F7787E" w:rsidRDefault="00F77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A00948" w15:done="0"/>
  <w15:commentEx w15:paraId="4A90FB81" w15:done="0"/>
  <w15:commentEx w15:paraId="370D5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00948" w16cid:durableId="2090EE07"/>
  <w16cid:commentId w16cid:paraId="4A90FB81" w16cid:durableId="2090EE08"/>
  <w16cid:commentId w16cid:paraId="370D505E" w16cid:durableId="2090EE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6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0B60"/>
    <w:rsid w:val="00C757D7"/>
    <w:rsid w:val="00ED0C1B"/>
    <w:rsid w:val="00EF261E"/>
    <w:rsid w:val="00F138D9"/>
    <w:rsid w:val="00F62D72"/>
    <w:rsid w:val="00F7787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8C2"/>
  <w15:chartTrackingRefBased/>
  <w15:docId w15:val="{94C021C6-045C-4EB4-B42E-ED7BE121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