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20C13" w14:textId="77777777" w:rsidR="006726F4" w:rsidRDefault="006726F4" w:rsidP="006726F4">
      <w:commentRangeStart w:id="0"/>
      <w:commentRangeStart w:id="1"/>
      <w:commentRangeStart w:id="2"/>
      <w:r>
        <w:t xml:space="preserve">140. Find the word that names a necessary part of the underlined word. </w:t>
      </w:r>
      <w:r w:rsidRPr="00CA2880">
        <w:rPr>
          <w:u w:val="single"/>
        </w:rPr>
        <w:t>respiration</w:t>
      </w:r>
      <w:r>
        <w:t xml:space="preserve"> a. mouth b. circulation c. oxygen d. carbon monoxide</w:t>
      </w:r>
      <w:commentRangeEnd w:id="0"/>
      <w:r w:rsidR="00E32959">
        <w:rPr>
          <w:rStyle w:val="CommentReference"/>
        </w:rPr>
        <w:commentReference w:id="0"/>
      </w:r>
      <w:commentRangeEnd w:id="1"/>
      <w:r w:rsidR="00E32959">
        <w:rPr>
          <w:rStyle w:val="CommentReference"/>
        </w:rPr>
        <w:commentReference w:id="1"/>
      </w:r>
      <w:commentRangeEnd w:id="2"/>
      <w:r w:rsidR="00E32959">
        <w:rPr>
          <w:rStyle w:val="CommentReference"/>
        </w:rPr>
        <w:commentReference w:id="2"/>
      </w:r>
    </w:p>
    <w:p w14:paraId="68E626F1" w14:textId="77777777" w:rsidR="004F7E30" w:rsidRDefault="00E3295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8:00Z" w:initials="HA">
    <w:p w14:paraId="561326CE" w14:textId="77777777" w:rsidR="00E32959" w:rsidRDefault="00E3295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Answer:140.c. A person or animal must take in oxygen for respiration to occur.A mouth (choice a) is not essential because breathing can occur through the nose.Choices b anddare clearly not essential and can be ruled out. </w:t>
      </w:r>
    </w:p>
    <w:p w14:paraId="37C48600" w14:textId="77777777" w:rsidR="00E32959" w:rsidRDefault="00E32959">
      <w:pPr>
        <w:pStyle w:val="CommentText"/>
      </w:pPr>
    </w:p>
  </w:comment>
  <w:comment w:id="1" w:author="Hassan Ahmad" w:date="2019-05-23T09:48:00Z" w:initials="HA">
    <w:p w14:paraId="09558DB0" w14:textId="77777777" w:rsidR="00E32959" w:rsidRDefault="00E3295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8:00Z" w:initials="HA">
    <w:p w14:paraId="32294AB1" w14:textId="77777777" w:rsidR="00E32959" w:rsidRDefault="00E3295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Section:EssentialPartSet9-11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7C48600" w15:done="0"/>
  <w15:commentEx w15:paraId="09558DB0" w15:done="0"/>
  <w15:commentEx w15:paraId="32294AB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7C48600" w16cid:durableId="2090ED9E"/>
  <w16cid:commentId w16cid:paraId="09558DB0" w16cid:durableId="2090ED9F"/>
  <w16cid:commentId w16cid:paraId="32294AB1" w16cid:durableId="2090EDA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6F4"/>
    <w:rsid w:val="000C0D1F"/>
    <w:rsid w:val="0019429B"/>
    <w:rsid w:val="002A263A"/>
    <w:rsid w:val="00586C80"/>
    <w:rsid w:val="00630244"/>
    <w:rsid w:val="006726F4"/>
    <w:rsid w:val="00746D05"/>
    <w:rsid w:val="0085657A"/>
    <w:rsid w:val="00923028"/>
    <w:rsid w:val="00966C9F"/>
    <w:rsid w:val="009701CB"/>
    <w:rsid w:val="00AB2509"/>
    <w:rsid w:val="00C757D7"/>
    <w:rsid w:val="00E32959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FB5CF"/>
  <w15:chartTrackingRefBased/>
  <w15:docId w15:val="{B227156F-B838-4F17-A0EA-7535D36E3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6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329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29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29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29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295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9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9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2019-05-23T04:48:00Z</dcterms:created>
  <dcterms:modified xsi:type="dcterms:W3CDTF">2019-05-23T04:48:00Z</dcterms:modified>
</cp:coreProperties>
</file>