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03F14" w14:textId="77777777" w:rsidR="006961CF" w:rsidRDefault="006961CF" w:rsidP="006961CF">
      <w:commentRangeStart w:id="0"/>
      <w:commentRangeStart w:id="1"/>
      <w:commentRangeStart w:id="2"/>
      <w:r>
        <w:t xml:space="preserve">180. Find the word that names a necessary part of the underlined word. </w:t>
      </w:r>
      <w:r w:rsidRPr="00CA2880">
        <w:rPr>
          <w:u w:val="single"/>
        </w:rPr>
        <w:t>champion</w:t>
      </w:r>
      <w:r>
        <w:t xml:space="preserve"> a. running b. swimming c. winning d. speaking</w:t>
      </w:r>
      <w:commentRangeEnd w:id="0"/>
      <w:r w:rsidR="00F81AD7">
        <w:rPr>
          <w:rStyle w:val="CommentReference"/>
        </w:rPr>
        <w:commentReference w:id="0"/>
      </w:r>
      <w:commentRangeEnd w:id="1"/>
      <w:r w:rsidR="00F81AD7">
        <w:rPr>
          <w:rStyle w:val="CommentReference"/>
        </w:rPr>
        <w:commentReference w:id="1"/>
      </w:r>
      <w:commentRangeEnd w:id="2"/>
      <w:r w:rsidR="00F81AD7">
        <w:rPr>
          <w:rStyle w:val="CommentReference"/>
        </w:rPr>
        <w:commentReference w:id="2"/>
      </w:r>
    </w:p>
    <w:p w14:paraId="09E0DB0E" w14:textId="77777777" w:rsidR="004F7E30" w:rsidRDefault="00F81AD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3AE463DF" w14:textId="77777777" w:rsidR="00F81AD7" w:rsidRDefault="00F81A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Answer:180.c. Without a ﬁrst-place win, there is no champion, so winning is essential. There may be champions in running,swimming,or speaking, but there are also champions in many other areas. </w:t>
      </w:r>
    </w:p>
    <w:p w14:paraId="66D83122" w14:textId="77777777" w:rsidR="00F81AD7" w:rsidRDefault="00F81AD7">
      <w:pPr>
        <w:pStyle w:val="CommentText"/>
      </w:pPr>
    </w:p>
  </w:comment>
  <w:comment w:id="1" w:author="Hassan Ahmad" w:date="2019-05-23T09:48:00Z" w:initials="HA">
    <w:p w14:paraId="0EE1DE5D" w14:textId="77777777" w:rsidR="00F81AD7" w:rsidRDefault="00F81A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0A1C56AD" w14:textId="77777777" w:rsidR="00F81AD7" w:rsidRDefault="00F81A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D83122" w15:done="0"/>
  <w15:commentEx w15:paraId="0EE1DE5D" w15:done="0"/>
  <w15:commentEx w15:paraId="0A1C56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D83122" w16cid:durableId="2090EE16"/>
  <w16cid:commentId w16cid:paraId="0EE1DE5D" w16cid:durableId="2090EE17"/>
  <w16cid:commentId w16cid:paraId="0A1C56AD" w16cid:durableId="2090EE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CF"/>
    <w:rsid w:val="000C0D1F"/>
    <w:rsid w:val="0019429B"/>
    <w:rsid w:val="002A263A"/>
    <w:rsid w:val="00586C80"/>
    <w:rsid w:val="00630244"/>
    <w:rsid w:val="006961CF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81AD7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4451"/>
  <w15:chartTrackingRefBased/>
  <w15:docId w15:val="{B4C30732-3FFA-42E7-9670-2116C5A1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1A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A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A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A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