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4691" w14:textId="77777777" w:rsidR="00EE0FCE" w:rsidRDefault="00EE0FCE" w:rsidP="00EE0FCE">
      <w:commentRangeStart w:id="0"/>
      <w:commentRangeStart w:id="1"/>
      <w:commentRangeStart w:id="2"/>
      <w:r>
        <w:t xml:space="preserve">181. Find the word that names a necessary part of the underlined word. </w:t>
      </w:r>
      <w:r w:rsidRPr="00CA2880">
        <w:rPr>
          <w:u w:val="single"/>
        </w:rPr>
        <w:t>glacier</w:t>
      </w:r>
      <w:r>
        <w:t xml:space="preserve"> a. mountain b. winter c. prehistory d. ice</w:t>
      </w:r>
      <w:commentRangeEnd w:id="0"/>
      <w:r w:rsidR="0055491D">
        <w:rPr>
          <w:rStyle w:val="CommentReference"/>
        </w:rPr>
        <w:commentReference w:id="0"/>
      </w:r>
      <w:commentRangeEnd w:id="1"/>
      <w:r w:rsidR="0055491D">
        <w:rPr>
          <w:rStyle w:val="CommentReference"/>
        </w:rPr>
        <w:commentReference w:id="1"/>
      </w:r>
      <w:commentRangeEnd w:id="2"/>
      <w:r w:rsidR="0055491D">
        <w:rPr>
          <w:rStyle w:val="CommentReference"/>
        </w:rPr>
        <w:commentReference w:id="2"/>
      </w:r>
    </w:p>
    <w:p w14:paraId="6C52F061" w14:textId="77777777" w:rsidR="004F7E30" w:rsidRDefault="0055491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651AF9EC" w14:textId="77777777" w:rsidR="0055491D" w:rsidRDefault="005549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Answer:181.d. A glacier is a large mass of ice and cannot exist without it. A glacier can move down a mountain, but it can also move across a valley or a plain,which rules out choice a.Glaciers exist in all seasons,which rules out choice b.There are many glaciers in the world today, which rules out choice c.</w:t>
      </w:r>
    </w:p>
    <w:p w14:paraId="56F2C1A1" w14:textId="77777777" w:rsidR="0055491D" w:rsidRDefault="0055491D">
      <w:pPr>
        <w:pStyle w:val="CommentText"/>
      </w:pPr>
    </w:p>
  </w:comment>
  <w:comment w:id="1" w:author="Hassan Ahmad" w:date="2019-05-23T09:48:00Z" w:initials="HA">
    <w:p w14:paraId="39FB10BC" w14:textId="77777777" w:rsidR="0055491D" w:rsidRDefault="005549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6FBDCE91" w14:textId="77777777" w:rsidR="0055491D" w:rsidRDefault="0055491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F2C1A1" w15:done="0"/>
  <w15:commentEx w15:paraId="39FB10BC" w15:done="0"/>
  <w15:commentEx w15:paraId="6FBDCE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F2C1A1" w16cid:durableId="2090EE19"/>
  <w16cid:commentId w16cid:paraId="39FB10BC" w16cid:durableId="2090EE1A"/>
  <w16cid:commentId w16cid:paraId="6FBDCE91" w16cid:durableId="2090EE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CE"/>
    <w:rsid w:val="000C0D1F"/>
    <w:rsid w:val="0019429B"/>
    <w:rsid w:val="002A263A"/>
    <w:rsid w:val="0055491D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E0FCE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ACC0"/>
  <w15:chartTrackingRefBased/>
  <w15:docId w15:val="{F9AFADCA-4FFA-4665-BFF1-E683C9AA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49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9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9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9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9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9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