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4832" w14:textId="77777777" w:rsidR="00430956" w:rsidRDefault="00430956" w:rsidP="00430956">
      <w:commentRangeStart w:id="0"/>
      <w:commentRangeStart w:id="1"/>
      <w:commentRangeStart w:id="2"/>
      <w:r>
        <w:t xml:space="preserve">141. Find the word that names a necessary part of the underlined word. </w:t>
      </w:r>
      <w:r w:rsidRPr="00CA2880">
        <w:rPr>
          <w:u w:val="single"/>
        </w:rPr>
        <w:t>election</w:t>
      </w:r>
      <w:r>
        <w:t xml:space="preserve"> a. president b. voter c. November d. nation</w:t>
      </w:r>
      <w:commentRangeEnd w:id="0"/>
      <w:r w:rsidR="00E61FF3">
        <w:rPr>
          <w:rStyle w:val="CommentReference"/>
        </w:rPr>
        <w:commentReference w:id="0"/>
      </w:r>
      <w:commentRangeEnd w:id="1"/>
      <w:r w:rsidR="00E61FF3">
        <w:rPr>
          <w:rStyle w:val="CommentReference"/>
        </w:rPr>
        <w:commentReference w:id="1"/>
      </w:r>
      <w:commentRangeEnd w:id="2"/>
      <w:r w:rsidR="00E61FF3">
        <w:rPr>
          <w:rStyle w:val="CommentReference"/>
        </w:rPr>
        <w:commentReference w:id="2"/>
      </w:r>
    </w:p>
    <w:p w14:paraId="48767669" w14:textId="77777777" w:rsidR="004F7E30" w:rsidRDefault="00E61F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3B2969AB" w14:textId="77777777" w:rsidR="00E61FF3" w:rsidRDefault="00E61F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Answer:141.b. An election does not exist without voters. The election ofa president (choice a) is a byproduct. Not all elections are held in November (choice c), nor are they nationwide (choice d). </w:t>
      </w:r>
    </w:p>
    <w:p w14:paraId="3EC78748" w14:textId="77777777" w:rsidR="00E61FF3" w:rsidRDefault="00E61FF3">
      <w:pPr>
        <w:pStyle w:val="CommentText"/>
      </w:pPr>
    </w:p>
  </w:comment>
  <w:comment w:id="1" w:author="Hassan Ahmad" w:date="2019-05-23T09:48:00Z" w:initials="HA">
    <w:p w14:paraId="079DBDE9" w14:textId="77777777" w:rsidR="00E61FF3" w:rsidRDefault="00E61F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98B4493" w14:textId="77777777" w:rsidR="00E61FF3" w:rsidRDefault="00E61F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C78748" w15:done="0"/>
  <w15:commentEx w15:paraId="079DBDE9" w15:done="0"/>
  <w15:commentEx w15:paraId="498B44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C78748" w16cid:durableId="2090EDA1"/>
  <w16cid:commentId w16cid:paraId="079DBDE9" w16cid:durableId="2090EDA2"/>
  <w16cid:commentId w16cid:paraId="498B4493" w16cid:durableId="2090ED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56"/>
    <w:rsid w:val="000C0D1F"/>
    <w:rsid w:val="0019429B"/>
    <w:rsid w:val="002A263A"/>
    <w:rsid w:val="0043095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61FF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51CA"/>
  <w15:chartTrackingRefBased/>
  <w15:docId w15:val="{805879DF-CF32-4D9B-AD7F-7F10E332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F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F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F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F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F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