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BB13C" w14:textId="77777777" w:rsidR="00766A26" w:rsidRDefault="00766A26" w:rsidP="00766A26">
      <w:commentRangeStart w:id="0"/>
      <w:commentRangeStart w:id="1"/>
      <w:commentRangeStart w:id="2"/>
      <w:r>
        <w:t xml:space="preserve">143. Find the word that names a necessary part of the underlined word. </w:t>
      </w:r>
      <w:r w:rsidRPr="00CA2880">
        <w:rPr>
          <w:u w:val="single"/>
        </w:rPr>
        <w:t>swimming</w:t>
      </w:r>
      <w:r>
        <w:t xml:space="preserve"> a. pool b. bathing suit c. water d. life jacket</w:t>
      </w:r>
      <w:commentRangeEnd w:id="0"/>
      <w:r w:rsidR="00E23BC3">
        <w:rPr>
          <w:rStyle w:val="CommentReference"/>
        </w:rPr>
        <w:commentReference w:id="0"/>
      </w:r>
      <w:commentRangeEnd w:id="1"/>
      <w:r w:rsidR="00E23BC3">
        <w:rPr>
          <w:rStyle w:val="CommentReference"/>
        </w:rPr>
        <w:commentReference w:id="1"/>
      </w:r>
      <w:commentRangeEnd w:id="2"/>
      <w:r w:rsidR="00E23BC3">
        <w:rPr>
          <w:rStyle w:val="CommentReference"/>
        </w:rPr>
        <w:commentReference w:id="2"/>
      </w:r>
    </w:p>
    <w:p w14:paraId="278B357F" w14:textId="77777777" w:rsidR="004F7E30" w:rsidRDefault="00E23BC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0CEFC869" w14:textId="77777777" w:rsidR="00E23BC3" w:rsidRDefault="00E23B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Answer:143.c. Water is essential for swimming—without water,there is no swimming.The other choices are things that may or may not be present. </w:t>
      </w:r>
    </w:p>
    <w:p w14:paraId="65E816CB" w14:textId="77777777" w:rsidR="00E23BC3" w:rsidRDefault="00E23BC3">
      <w:pPr>
        <w:pStyle w:val="CommentText"/>
      </w:pPr>
    </w:p>
  </w:comment>
  <w:comment w:id="1" w:author="Hassan Ahmad" w:date="2019-05-23T09:48:00Z" w:initials="HA">
    <w:p w14:paraId="13BF61DC" w14:textId="77777777" w:rsidR="00E23BC3" w:rsidRDefault="00E23B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3019EEEB" w14:textId="77777777" w:rsidR="00E23BC3" w:rsidRDefault="00E23BC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E816CB" w15:done="0"/>
  <w15:commentEx w15:paraId="13BF61DC" w15:done="0"/>
  <w15:commentEx w15:paraId="3019EE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E816CB" w16cid:durableId="2090EDA7"/>
  <w16cid:commentId w16cid:paraId="13BF61DC" w16cid:durableId="2090EDA8"/>
  <w16cid:commentId w16cid:paraId="3019EEEB" w16cid:durableId="2090ED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6"/>
    <w:rsid w:val="000C0D1F"/>
    <w:rsid w:val="0019429B"/>
    <w:rsid w:val="002A263A"/>
    <w:rsid w:val="00586C80"/>
    <w:rsid w:val="00630244"/>
    <w:rsid w:val="00746D05"/>
    <w:rsid w:val="00766A26"/>
    <w:rsid w:val="0085657A"/>
    <w:rsid w:val="00923028"/>
    <w:rsid w:val="00966C9F"/>
    <w:rsid w:val="009701CB"/>
    <w:rsid w:val="00AB2509"/>
    <w:rsid w:val="00C757D7"/>
    <w:rsid w:val="00E23BC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8A94"/>
  <w15:chartTrackingRefBased/>
  <w15:docId w15:val="{85959B83-9233-4C12-B8CA-F39D5A4C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3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B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B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B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B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