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62001" w14:textId="77777777" w:rsidR="008D6F01" w:rsidRDefault="008D6F01" w:rsidP="008D6F01">
      <w:commentRangeStart w:id="0"/>
      <w:commentRangeStart w:id="1"/>
      <w:commentRangeStart w:id="2"/>
      <w:r>
        <w:t xml:space="preserve">144. Find the word that names a necessary part of the underlined word. </w:t>
      </w:r>
      <w:r w:rsidRPr="00CA2880">
        <w:rPr>
          <w:u w:val="single"/>
        </w:rPr>
        <w:t>school</w:t>
      </w:r>
      <w:r>
        <w:t xml:space="preserve"> a. student b. report card c. test d. learning</w:t>
      </w:r>
      <w:commentRangeEnd w:id="0"/>
      <w:r w:rsidR="00084AD9">
        <w:rPr>
          <w:rStyle w:val="CommentReference"/>
        </w:rPr>
        <w:commentReference w:id="0"/>
      </w:r>
      <w:commentRangeEnd w:id="1"/>
      <w:r w:rsidR="00084AD9">
        <w:rPr>
          <w:rStyle w:val="CommentReference"/>
        </w:rPr>
        <w:commentReference w:id="1"/>
      </w:r>
      <w:commentRangeEnd w:id="2"/>
      <w:r w:rsidR="00084AD9">
        <w:rPr>
          <w:rStyle w:val="CommentReference"/>
        </w:rPr>
        <w:commentReference w:id="2"/>
      </w:r>
    </w:p>
    <w:p w14:paraId="38D69843" w14:textId="77777777" w:rsidR="004F7E30" w:rsidRDefault="00084AD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3CC9C71F" w14:textId="77777777" w:rsidR="00084AD9" w:rsidRDefault="00084A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Answer:144.a. Without students,a school cannot exist;therefore, students are the essential part of schools. The other choices may be related, but they are not essential. </w:t>
      </w:r>
    </w:p>
    <w:p w14:paraId="23E8D80A" w14:textId="77777777" w:rsidR="00084AD9" w:rsidRDefault="00084AD9">
      <w:pPr>
        <w:pStyle w:val="CommentText"/>
      </w:pPr>
    </w:p>
  </w:comment>
  <w:comment w:id="1" w:author="Hassan Ahmad" w:date="2019-05-23T09:48:00Z" w:initials="HA">
    <w:p w14:paraId="36B4C110" w14:textId="77777777" w:rsidR="00084AD9" w:rsidRDefault="00084A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4F5F5CF3" w14:textId="77777777" w:rsidR="00084AD9" w:rsidRDefault="00084A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E8D80A" w15:done="0"/>
  <w15:commentEx w15:paraId="36B4C110" w15:done="0"/>
  <w15:commentEx w15:paraId="4F5F5C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E8D80A" w16cid:durableId="2090EDAA"/>
  <w16cid:commentId w16cid:paraId="36B4C110" w16cid:durableId="2090EDAB"/>
  <w16cid:commentId w16cid:paraId="4F5F5CF3" w16cid:durableId="2090ED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01"/>
    <w:rsid w:val="00084AD9"/>
    <w:rsid w:val="000C0D1F"/>
    <w:rsid w:val="0019429B"/>
    <w:rsid w:val="002A263A"/>
    <w:rsid w:val="00586C80"/>
    <w:rsid w:val="00630244"/>
    <w:rsid w:val="00746D05"/>
    <w:rsid w:val="0085657A"/>
    <w:rsid w:val="008D6F01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8C87"/>
  <w15:chartTrackingRefBased/>
  <w15:docId w15:val="{A1313F8C-1CB4-4B42-A31F-73B081DF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4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A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