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D9B32" w14:textId="77777777" w:rsidR="001C0F66" w:rsidRDefault="001C0F66" w:rsidP="001C0F66">
      <w:r>
        <w:t xml:space="preserve">76. a. This series consists of letters in a reverse alphabetical order. </w:t>
      </w:r>
    </w:p>
    <w:p w14:paraId="0AA5D7EB" w14:textId="77777777" w:rsidR="001C0F66" w:rsidRDefault="001C0F66" w:rsidP="001C0F66">
      <w:r>
        <w:t xml:space="preserve">77. b. This is an alternating series in alphabetical order. The middle letters follow the order ABCDE. The ﬁrst and third letters are alphabetical beginning with J. The third letter is repeated as a ﬁrst letter in each subsequent three-letter segment. </w:t>
      </w:r>
    </w:p>
    <w:p w14:paraId="4BD2380F" w14:textId="77777777" w:rsidR="001C0F66" w:rsidRDefault="001C0F66" w:rsidP="001C0F66">
      <w:r>
        <w:t xml:space="preserve">78. b. Because the letters are the same, concentrate on the number series, which is a simple 2, 3, 4, 5, 6 series, and follows each letter in order. </w:t>
      </w:r>
    </w:p>
    <w:p w14:paraId="2F2EC6E3" w14:textId="77777777" w:rsidR="001C0F66" w:rsidRDefault="001C0F66" w:rsidP="001C0F66">
      <w:r>
        <w:t xml:space="preserve">79. d. The second and forth letters in the series, L and A, are static. The ﬁrst and third letters consist of an alphabetical order beginning with the letter E. </w:t>
      </w:r>
    </w:p>
    <w:p w14:paraId="3A6E46E0" w14:textId="77777777" w:rsidR="001C0F66" w:rsidRDefault="001C0F66" w:rsidP="001C0F66">
      <w:r>
        <w:t xml:space="preserve">80. c. The ﬁrst two letters, PQ, are static. The third letter is in alphabetical order, beginning with R. The number series is in descending order beginning with 5. </w:t>
      </w:r>
    </w:p>
    <w:p w14:paraId="62B5290C" w14:textId="77777777" w:rsidR="001C0F66" w:rsidRDefault="001C0F66" w:rsidP="001C0F66">
      <w:r>
        <w:t>81. c. The ﬁrst letters are in alphabetical order with a letter skipped in between each segment: C, E, G, I, K. The second and third letters are repeated; they are also in order with a skipped letter: M, O, Q, S, U.</w:t>
      </w:r>
      <w:r>
        <w:t xml:space="preserve"> </w:t>
      </w:r>
    </w:p>
    <w:p w14:paraId="763BCAC7" w14:textId="77777777" w:rsidR="001C0F66" w:rsidRDefault="001C0F66" w:rsidP="001C0F66">
      <w:r>
        <w:t xml:space="preserve">82. a. In this series, the third letter is repeated as the ﬁrst letter of the next segment. The middle letter, A, remains static. The third letters are in alphabetical order, beginning with R. </w:t>
      </w:r>
    </w:p>
    <w:p w14:paraId="02838E2F" w14:textId="77777777" w:rsidR="001C0F66" w:rsidRDefault="001C0F66" w:rsidP="001C0F66">
      <w:r>
        <w:t xml:space="preserve">83. d. In this series, the letters remain the same: DEF. The subscript numbers follow this series: 1,1,1; 1,1,2; 1,2,2; 2,2,2; 2,2,3. </w:t>
      </w:r>
    </w:p>
    <w:p w14:paraId="68F34A4B" w14:textId="77777777" w:rsidR="001C0F66" w:rsidRDefault="001C0F66" w:rsidP="001C0F66">
      <w:r>
        <w:t xml:space="preserve">84. c. There are two alphabetical series here. The ﬁrst series is with the ﬁrst letters only: STUVW. The second series involves the remaining letters: CD, EF, GH, IJ, KL. </w:t>
      </w:r>
    </w:p>
    <w:p w14:paraId="44E92839" w14:textId="77777777" w:rsidR="001C0F66" w:rsidRDefault="001C0F66" w:rsidP="001C0F66">
      <w:r>
        <w:t xml:space="preserve">85. a. The middle letters are static, so concentrate on the ﬁrst and third letters. The series involves an alphabetical order with a reversal of the letters. The ﬁrst letters are in alphabetical order: F, G, H, I, J. The second and fourth segments are reversals of the ﬁrst and third segments. The missing segment begins with a new letter. </w:t>
      </w:r>
    </w:p>
    <w:p w14:paraId="3676D017" w14:textId="77777777" w:rsidR="001C0F66" w:rsidRDefault="001C0F66" w:rsidP="001C0F66">
      <w:r>
        <w:t xml:space="preserve">86. a. This series consists of a simple alphabetical order with the ﬁrst two letters of all segments: B, C, D, E, F, G, H, I, J, K. The third letter of each segment is a repetition of the ﬁrst letter. </w:t>
      </w:r>
    </w:p>
    <w:p w14:paraId="045270A9" w14:textId="77777777" w:rsidR="001C0F66" w:rsidRDefault="001C0F66" w:rsidP="001C0F66">
      <w:r>
        <w:t>87. d. There are three series to look for here. The ﬁrst letters are alphabetical in reverse: Z, Y, X, W, V. The second letters are in alphabetical order, beginning with A. The number series is as follows: 5, 4, 6, 3, 7.</w:t>
      </w:r>
      <w:r>
        <w:t xml:space="preserve"> </w:t>
      </w:r>
    </w:p>
    <w:p w14:paraId="6FED27EE" w14:textId="77777777" w:rsidR="001C0F66" w:rsidRDefault="001C0F66" w:rsidP="001C0F66">
      <w:r>
        <w:t xml:space="preserve">88. b. Look at each segment. In the ﬁrst segment, the arrows are both pointing to the right. In the second segment, the ﬁrst arrow is up and the second is down. The third segment repeats the ﬁrst segment. In the fourth segment, the arrows are up and then down. Because this is an alternating series, the two arrows pointing right will be repeated, so option b is the only possible choice. </w:t>
      </w:r>
    </w:p>
    <w:p w14:paraId="41AD7382" w14:textId="77777777" w:rsidR="001C0F66" w:rsidRDefault="001C0F66" w:rsidP="001C0F66">
      <w:r>
        <w:t xml:space="preserve">89. b. Notice that in each segment,the ﬁgures are all the same shape,but the one in the middle is larger than the two on either side.Also, notice that one of the ﬁgures is shaded and that this shading alternates ﬁrst right and then left.To continue this pattern in the third segment,you will look for a square.Choice b is correct because this choice will put the large square between the two smaller squares, with the shading on the right. </w:t>
      </w:r>
    </w:p>
    <w:p w14:paraId="2CB69E8B" w14:textId="77777777" w:rsidR="001C0F66" w:rsidRDefault="001C0F66" w:rsidP="001C0F66">
      <w:r>
        <w:lastRenderedPageBreak/>
        <w:t xml:space="preserve">90. c. This is an alternating series.In the ﬁrst segment,the letter “E”faces right,then down, then right.In the second segment,the letters all face down.To follow this pattern,in the fourth segment,the letters must all face up. </w:t>
      </w:r>
    </w:p>
    <w:p w14:paraId="4174EF7D" w14:textId="77777777" w:rsidR="001C0F66" w:rsidRDefault="001C0F66" w:rsidP="001C0F66">
      <w:r>
        <w:t xml:space="preserve">91. c. In this series, the shaded part inside the circle gets larger and then smaller. </w:t>
      </w:r>
    </w:p>
    <w:p w14:paraId="31C79BB7" w14:textId="77777777" w:rsidR="001C0F66" w:rsidRDefault="001C0F66" w:rsidP="001C0F66">
      <w:r>
        <w:t xml:space="preserve">92. d. Look for opposites in this series of ﬁgures. The ﬁrst and second segments are opposites of each other. The same is true for the third and fourth segments. </w:t>
      </w:r>
    </w:p>
    <w:p w14:paraId="07A8A61C" w14:textId="77777777" w:rsidR="001C0F66" w:rsidRDefault="001C0F66" w:rsidP="001C0F66">
      <w:r>
        <w:t xml:space="preserve">93. a. Look carefully at the number of dots in each domino. The ﬁrst segment goes from ﬁve to three to one. The second segment goes from one to three to ﬁve. The third segment repeats the ﬁrst segment. </w:t>
      </w:r>
    </w:p>
    <w:p w14:paraId="4FD254E9" w14:textId="77777777" w:rsidR="001C0F66" w:rsidRDefault="001C0F66" w:rsidP="001C0F66">
      <w:r>
        <w:t>94. c. All four segments use the same ﬁgures: two squares, one circle, and one triangle. In the ﬁrst segment, the squares are on the outside of the circle and triangle. In the second segment, the squares are below the other two. In the third segment, the squares on are the</w:t>
      </w:r>
      <w:r>
        <w:t xml:space="preserve"> </w:t>
      </w:r>
      <w:r>
        <w:t xml:space="preserve">inside. In the fourth segment, the squares are above the triangle and circle. </w:t>
      </w:r>
    </w:p>
    <w:p w14:paraId="33D901CA" w14:textId="77777777" w:rsidR="001C0F66" w:rsidRDefault="001C0F66" w:rsidP="001C0F66">
      <w:r>
        <w:t xml:space="preserve">95. a. Look at each segment. You will notice that in each, the ﬁgure on the right and the ﬁgure on the left are the same; the ﬁgure in between is different. To continue this pattern in the last segment, the diamond on the left will be repeated on the right. Choice a is the only possible answer. </w:t>
      </w:r>
    </w:p>
    <w:p w14:paraId="0622DA4D" w14:textId="77777777" w:rsidR="001C0F66" w:rsidRDefault="001C0F66" w:rsidP="001C0F66">
      <w:r>
        <w:t xml:space="preserve">96. b. Each arrow in this continuing series moves a few degrees in a clockwise direction. Think of these arrows as the big hand on a clock. The ﬁrst arrow is at noon. The last arrow before the blank would be 12:40. Choice b, the correct answer, is at 12:45. </w:t>
      </w:r>
    </w:p>
    <w:p w14:paraId="40E44272" w14:textId="77777777" w:rsidR="001C0F66" w:rsidRDefault="001C0F66" w:rsidP="001C0F66">
      <w:r>
        <w:t xml:space="preserve">97. c. Study the pattern carefully. In the ﬁrst segment, two letters face right and the next two face left. The ﬁrst letter in the second segment repeats the last letter of the previous segment. The same is true for the third segment. But the forth segment changes again; it is the opposite of the ﬁrst segment, so the last two letters must face right. </w:t>
      </w:r>
    </w:p>
    <w:p w14:paraId="1CC406E5" w14:textId="77777777" w:rsidR="001C0F66" w:rsidRDefault="001C0F66" w:rsidP="001C0F66">
      <w:r>
        <w:t xml:space="preserve">98. d. This sequence concerns the number of sides on each ﬁgure. In the ﬁrst segment, the three ﬁgures have one side, and then two sides, and then three sides. In the second segment, the number of sides increases and then decreases. In the third segment,the number of sides continues to decrease. </w:t>
      </w:r>
    </w:p>
    <w:p w14:paraId="3EBC3533" w14:textId="77777777" w:rsidR="001C0F66" w:rsidRDefault="001C0F66" w:rsidP="001C0F66">
      <w:r>
        <w:t xml:space="preserve">99. a. In this series, the ﬁgures increase the amount of shading by one-fourth and, once a square is completely shaded, starts over with an unshaded square. In the second segment, you will notice that the ﬁgure goes from completely shaded to completely unshaded. This is why choice a is the correct choice. </w:t>
      </w:r>
    </w:p>
    <w:p w14:paraId="3955CB48" w14:textId="77777777" w:rsidR="001C0F66" w:rsidRDefault="001C0F66" w:rsidP="001C0F66">
      <w:r>
        <w:t xml:space="preserve">100.d.This is an alternating series.The ﬁrst and third segments are repeated. The second segment is simply upside down. </w:t>
      </w:r>
    </w:p>
    <w:p w14:paraId="419C65CC" w14:textId="5551AC8F" w:rsidR="004F7E30" w:rsidRPr="001C0F66" w:rsidRDefault="001C0F66" w:rsidP="001C0F66">
      <w:r>
        <w:t>101.d.In each of the segments, the ﬁgures alternate between one-half and one-fourth shaded.</w:t>
      </w:r>
      <w:bookmarkStart w:id="0" w:name="_GoBack"/>
      <w:bookmarkEnd w:id="0"/>
    </w:p>
    <w:sectPr w:rsidR="004F7E30" w:rsidRPr="001C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C4"/>
    <w:rsid w:val="0019429B"/>
    <w:rsid w:val="001C0F66"/>
    <w:rsid w:val="002A263A"/>
    <w:rsid w:val="00586C80"/>
    <w:rsid w:val="00630244"/>
    <w:rsid w:val="00746D05"/>
    <w:rsid w:val="0085657A"/>
    <w:rsid w:val="00923028"/>
    <w:rsid w:val="00966C9F"/>
    <w:rsid w:val="009701CB"/>
    <w:rsid w:val="00AB2509"/>
    <w:rsid w:val="00EF261E"/>
    <w:rsid w:val="00F138D9"/>
    <w:rsid w:val="00F62D72"/>
    <w:rsid w:val="00F942C4"/>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E604"/>
  <w15:chartTrackingRefBased/>
  <w15:docId w15:val="{095A0AA9-4DE5-4D3F-B0C3-B833F881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2019-05-23T02:58:00Z</dcterms:created>
  <dcterms:modified xsi:type="dcterms:W3CDTF">2019-05-23T02:59:00Z</dcterms:modified>
</cp:coreProperties>
</file>