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D45EE" w14:textId="77777777" w:rsidR="004B090E" w:rsidRDefault="004B090E" w:rsidP="004B090E">
      <w:commentRangeStart w:id="0"/>
      <w:commentRangeStart w:id="1"/>
      <w:commentRangeStart w:id="2"/>
      <w:r>
        <w:t>79. ELFA GLHA ILJA _____ MLNA a. OLPA b. KLMA c. LLMA d. KLLA</w:t>
      </w:r>
      <w:commentRangeEnd w:id="0"/>
      <w:r w:rsidR="00724B16">
        <w:rPr>
          <w:rStyle w:val="CommentReference"/>
        </w:rPr>
        <w:commentReference w:id="0"/>
      </w:r>
      <w:commentRangeEnd w:id="1"/>
      <w:r w:rsidR="00724B16">
        <w:rPr>
          <w:rStyle w:val="CommentReference"/>
        </w:rPr>
        <w:commentReference w:id="1"/>
      </w:r>
      <w:commentRangeEnd w:id="2"/>
      <w:r w:rsidR="00724B16">
        <w:rPr>
          <w:rStyle w:val="CommentReference"/>
        </w:rPr>
        <w:commentReference w:id="2"/>
      </w:r>
    </w:p>
    <w:p w14:paraId="6760AF73" w14:textId="77777777" w:rsidR="004F7E30" w:rsidRDefault="00724B1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7934A4DE" w14:textId="77777777" w:rsidR="00724B16" w:rsidRDefault="00724B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Answer:79. d. The second and forth letters in the series, L and A, are static. The ﬁrst and third letters consist of an alphabetical order beginning with the letter E. </w:t>
      </w:r>
    </w:p>
    <w:p w14:paraId="73A5E055" w14:textId="77777777" w:rsidR="00724B16" w:rsidRDefault="00724B16">
      <w:pPr>
        <w:pStyle w:val="CommentText"/>
      </w:pPr>
    </w:p>
  </w:comment>
  <w:comment w:id="1" w:author="Hassan Ahmad" w:date="2019-05-23T09:49:00Z" w:initials="HA">
    <w:p w14:paraId="3D9C0BFF" w14:textId="77777777" w:rsidR="00724B16" w:rsidRDefault="00724B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26851DDD" w14:textId="77777777" w:rsidR="00724B16" w:rsidRDefault="00724B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A5E055" w15:done="0"/>
  <w15:commentEx w15:paraId="3D9C0BFF" w15:done="0"/>
  <w15:commentEx w15:paraId="26851D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A5E055" w16cid:durableId="2090EE25"/>
  <w16cid:commentId w16cid:paraId="3D9C0BFF" w16cid:durableId="2090EE26"/>
  <w16cid:commentId w16cid:paraId="26851DDD" w16cid:durableId="2090EE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0E"/>
    <w:rsid w:val="000C0D1F"/>
    <w:rsid w:val="0019429B"/>
    <w:rsid w:val="002A263A"/>
    <w:rsid w:val="004B090E"/>
    <w:rsid w:val="00586C80"/>
    <w:rsid w:val="00630244"/>
    <w:rsid w:val="00724B16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85E5"/>
  <w15:chartTrackingRefBased/>
  <w15:docId w15:val="{AD8EFF0C-70B8-4B44-8B88-D3531EA8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4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