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BF213" w14:textId="77777777" w:rsidR="00C83EFC" w:rsidRDefault="00C83EFC" w:rsidP="00C83EFC">
      <w:commentRangeStart w:id="0"/>
      <w:commentRangeStart w:id="1"/>
      <w:commentRangeStart w:id="2"/>
      <w:r>
        <w:t>80. P</w:t>
      </w:r>
      <w:r>
        <w:rPr>
          <w:vertAlign w:val="subscript"/>
        </w:rPr>
        <w:t>5</w:t>
      </w:r>
      <w:r>
        <w:t>QR P</w:t>
      </w:r>
      <w:r>
        <w:rPr>
          <w:vertAlign w:val="subscript"/>
        </w:rPr>
        <w:t>4</w:t>
      </w:r>
      <w:r>
        <w:t>QS P</w:t>
      </w:r>
      <w:r>
        <w:rPr>
          <w:vertAlign w:val="subscript"/>
        </w:rPr>
        <w:t>3</w:t>
      </w:r>
      <w:r>
        <w:t>QT _____ PQV a. PQW b. PQV</w:t>
      </w:r>
      <w:r>
        <w:rPr>
          <w:vertAlign w:val="subscript"/>
        </w:rPr>
        <w:t>2</w:t>
      </w:r>
      <w:r>
        <w:t xml:space="preserve"> c. P</w:t>
      </w:r>
      <w:r>
        <w:rPr>
          <w:vertAlign w:val="subscript"/>
        </w:rPr>
        <w:t>2</w:t>
      </w:r>
      <w:r>
        <w:t>QU d. PQ</w:t>
      </w:r>
      <w:r>
        <w:rPr>
          <w:vertAlign w:val="subscript"/>
        </w:rPr>
        <w:t>3</w:t>
      </w:r>
      <w:r>
        <w:t xml:space="preserve">U </w:t>
      </w:r>
      <w:commentRangeEnd w:id="0"/>
      <w:r w:rsidR="008A6CA1">
        <w:rPr>
          <w:rStyle w:val="CommentReference"/>
        </w:rPr>
        <w:commentReference w:id="0"/>
      </w:r>
      <w:commentRangeEnd w:id="1"/>
      <w:r w:rsidR="008A6CA1">
        <w:rPr>
          <w:rStyle w:val="CommentReference"/>
        </w:rPr>
        <w:commentReference w:id="1"/>
      </w:r>
      <w:commentRangeEnd w:id="2"/>
      <w:r w:rsidR="008A6CA1">
        <w:rPr>
          <w:rStyle w:val="CommentReference"/>
        </w:rPr>
        <w:commentReference w:id="2"/>
      </w:r>
    </w:p>
    <w:p w14:paraId="0E5298B3" w14:textId="77777777" w:rsidR="004F7E30" w:rsidRDefault="008A6CA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9:00Z" w:initials="HA">
    <w:p w14:paraId="0EBFD05D" w14:textId="77777777" w:rsidR="008A6CA1" w:rsidRDefault="008A6C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Answer:80. c. The ﬁrst two letters, PQ, are static. The third letter is in alphabetical order, beginning with R. The number series is in descending order beginning with 5. </w:t>
      </w:r>
    </w:p>
    <w:p w14:paraId="6FA94A09" w14:textId="77777777" w:rsidR="008A6CA1" w:rsidRDefault="008A6CA1">
      <w:pPr>
        <w:pStyle w:val="CommentText"/>
      </w:pPr>
    </w:p>
  </w:comment>
  <w:comment w:id="1" w:author="Hassan Ahmad" w:date="2019-05-23T09:49:00Z" w:initials="HA">
    <w:p w14:paraId="4C8A3BB2" w14:textId="77777777" w:rsidR="008A6CA1" w:rsidRDefault="008A6C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9:00Z" w:initials="HA">
    <w:p w14:paraId="6E210263" w14:textId="77777777" w:rsidR="008A6CA1" w:rsidRDefault="008A6C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Section:LetterAndSymbolSeriesSet5-6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A94A09" w15:done="0"/>
  <w15:commentEx w15:paraId="4C8A3BB2" w15:done="0"/>
  <w15:commentEx w15:paraId="6E21026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A94A09" w16cid:durableId="2090EE28"/>
  <w16cid:commentId w16cid:paraId="4C8A3BB2" w16cid:durableId="2090EE29"/>
  <w16cid:commentId w16cid:paraId="6E210263" w16cid:durableId="2090EE2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FC"/>
    <w:rsid w:val="000C0D1F"/>
    <w:rsid w:val="0019429B"/>
    <w:rsid w:val="002A263A"/>
    <w:rsid w:val="00586C80"/>
    <w:rsid w:val="00630244"/>
    <w:rsid w:val="00746D05"/>
    <w:rsid w:val="0085657A"/>
    <w:rsid w:val="008A6CA1"/>
    <w:rsid w:val="00923028"/>
    <w:rsid w:val="00966C9F"/>
    <w:rsid w:val="009701CB"/>
    <w:rsid w:val="00AB2509"/>
    <w:rsid w:val="00C757D7"/>
    <w:rsid w:val="00C83EFC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2885C"/>
  <w15:chartTrackingRefBased/>
  <w15:docId w15:val="{CA77EC50-CF2D-4587-9EF1-B3B5F6DC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A6C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6C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6C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6C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6C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C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C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2019-05-23T04:49:00Z</dcterms:created>
  <dcterms:modified xsi:type="dcterms:W3CDTF">2019-05-23T04:49:00Z</dcterms:modified>
</cp:coreProperties>
</file>