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69E73" w14:textId="77777777" w:rsidR="005676C4" w:rsidRDefault="005676C4" w:rsidP="005676C4">
      <w:commentRangeStart w:id="0"/>
      <w:commentRangeStart w:id="1"/>
      <w:commentRangeStart w:id="2"/>
      <w:r>
        <w:t xml:space="preserve">427. Answer questions on the basis of the information below. Evan is a waiter in a café.After he turns in orders for the six people sitting at the counter—each of whom is eating alone and is sitting in chairs numbered 1 through 6—the cook opens a window in the kitchen and the order slips get messed up. Here’s what Evan remembers about the orders: </w:t>
      </w:r>
      <w:r>
        <w:rPr>
          <w:rFonts w:ascii="Arial" w:hAnsi="Arial" w:cs="Arial"/>
        </w:rPr>
        <w:t>■</w:t>
      </w:r>
      <w:r>
        <w:t xml:space="preserve"> The entree orders are:fried eggs,a hamburger, a cheeseburger,a vegetable burger,soup,and a ham sandwich. </w:t>
      </w:r>
      <w:r>
        <w:rPr>
          <w:rFonts w:ascii="Arial" w:hAnsi="Arial" w:cs="Arial"/>
        </w:rPr>
        <w:t>■</w:t>
      </w:r>
      <w:r>
        <w:t xml:space="preserve"> The two people who did not order sandwiches are sitting at chairs 3 and 4. </w:t>
      </w:r>
      <w:r>
        <w:rPr>
          <w:rFonts w:ascii="Arial" w:hAnsi="Arial" w:cs="Arial"/>
        </w:rPr>
        <w:t>■</w:t>
      </w:r>
      <w:r>
        <w:t xml:space="preserve"> The person who ordered the cheeseburger and the one who ordered the hamburger are not sitting next to each other. </w:t>
      </w:r>
      <w:r>
        <w:rPr>
          <w:rFonts w:ascii="Arial" w:hAnsi="Arial" w:cs="Arial"/>
        </w:rPr>
        <w:t>■</w:t>
      </w:r>
      <w:r>
        <w:t xml:space="preserve"> The person in chair number 5 is a regular.She will not sit next to anyone who is eating ham. </w:t>
      </w:r>
      <w:r>
        <w:rPr>
          <w:rFonts w:ascii="Arial" w:hAnsi="Arial" w:cs="Arial"/>
        </w:rPr>
        <w:t>■</w:t>
      </w:r>
      <w:r>
        <w:t xml:space="preserve"> The person eating the vegetable burger is not sitting in chair 2, but is sitting between the person who ordered fried eggs and the one who ordered a cheeseburger. </w:t>
      </w:r>
      <w:r>
        <w:rPr>
          <w:rFonts w:ascii="Arial" w:hAnsi="Arial" w:cs="Arial"/>
        </w:rPr>
        <w:t>■</w:t>
      </w:r>
      <w:r>
        <w:t xml:space="preserve"> The customer who ordered the hamburger is not sitting next to the customer who ordered soup. To which customer should Evan serve the soup? a. the customer in chair 1 b. the customer in chair 2 c. the customer in chair 3 d. the customer in chair 4 e. the customer in chair 5</w:t>
      </w:r>
      <w:commentRangeEnd w:id="0"/>
      <w:r w:rsidR="00F95FBB">
        <w:rPr>
          <w:rStyle w:val="CommentReference"/>
        </w:rPr>
        <w:commentReference w:id="0"/>
      </w:r>
      <w:commentRangeEnd w:id="1"/>
      <w:r w:rsidR="00F95FBB">
        <w:rPr>
          <w:rStyle w:val="CommentReference"/>
        </w:rPr>
        <w:commentReference w:id="1"/>
      </w:r>
      <w:commentRangeEnd w:id="2"/>
      <w:r w:rsidR="00F95FBB">
        <w:rPr>
          <w:rStyle w:val="CommentReference"/>
        </w:rPr>
        <w:commentReference w:id="2"/>
      </w:r>
    </w:p>
    <w:p w14:paraId="5C997A6B" w14:textId="77777777" w:rsidR="004F7E30" w:rsidRDefault="00F95FB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9:00Z" w:initials="HA">
    <w:p w14:paraId="24351272" w14:textId="77777777" w:rsidR="00F95FBB" w:rsidRDefault="00F95FB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Answer:427.c. The customer who ordered soup must be in chair 3 or 4,where the non-sandwich orders go. The other non-sandwich order is fried eggs, and that person is sitting next to the customer in chair 5 (who ordered the vegetable burger), so the fried eggs go to chair 4 and the soup to chair 3. </w:t>
      </w:r>
    </w:p>
    <w:p w14:paraId="231156CA" w14:textId="77777777" w:rsidR="00F95FBB" w:rsidRDefault="00F95FBB">
      <w:pPr>
        <w:pStyle w:val="CommentText"/>
      </w:pPr>
    </w:p>
  </w:comment>
  <w:comment w:id="1" w:author="Hassan Ahmad" w:date="2019-05-23T09:49:00Z" w:initials="HA">
    <w:p w14:paraId="6B3B3FC6" w14:textId="77777777" w:rsidR="00F95FBB" w:rsidRDefault="00F95FB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9:00Z" w:initials="HA">
    <w:p w14:paraId="5B0A7834" w14:textId="77777777" w:rsidR="00F95FBB" w:rsidRDefault="00F95FB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Section:LogicGamesSet28-31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1156CA" w15:done="0"/>
  <w15:commentEx w15:paraId="6B3B3FC6" w15:done="0"/>
  <w15:commentEx w15:paraId="5B0A78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1156CA" w16cid:durableId="2090EE91"/>
  <w16cid:commentId w16cid:paraId="6B3B3FC6" w16cid:durableId="2090EE92"/>
  <w16cid:commentId w16cid:paraId="5B0A7834" w16cid:durableId="2090EE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C4"/>
    <w:rsid w:val="000C0D1F"/>
    <w:rsid w:val="0019429B"/>
    <w:rsid w:val="002A263A"/>
    <w:rsid w:val="005676C4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95FBB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E38A"/>
  <w15:chartTrackingRefBased/>
  <w15:docId w15:val="{BBDFDB3D-2E4C-4DC9-9B83-D664E942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95F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F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F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F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F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F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2019-05-23T04:49:00Z</dcterms:created>
  <dcterms:modified xsi:type="dcterms:W3CDTF">2019-05-23T04:49:00Z</dcterms:modified>
</cp:coreProperties>
</file>