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6E6A" w14:textId="77777777" w:rsidR="00A3528E" w:rsidRDefault="00A3528E" w:rsidP="00A3528E">
      <w:commentRangeStart w:id="0"/>
      <w:commentRangeStart w:id="1"/>
      <w:commentRangeStart w:id="2"/>
      <w:r>
        <w:t xml:space="preserve">444. Answer questions on the basis of the information below. Eleanor is in charge of seating the speakers at a table.In addition to the moderator,there will be a pilot,a writer,an attorney,and an explorer.The speakers’ names are Gary, Heloise, Jarrod, Kate, and Lane. </w:t>
      </w:r>
      <w:r>
        <w:rPr>
          <w:rFonts w:ascii="Arial" w:hAnsi="Arial" w:cs="Arial"/>
        </w:rPr>
        <w:t>■</w:t>
      </w:r>
      <w:r>
        <w:t xml:space="preserve"> The moderator must sit in the middle, in seat #3. </w:t>
      </w:r>
      <w:r>
        <w:rPr>
          <w:rFonts w:ascii="Arial" w:hAnsi="Arial" w:cs="Arial"/>
        </w:rPr>
        <w:t>■</w:t>
      </w:r>
      <w:r>
        <w:t xml:space="preserve"> The attorney cannot sit next to the explorer. </w:t>
      </w:r>
      <w:r>
        <w:rPr>
          <w:rFonts w:ascii="Arial" w:hAnsi="Arial" w:cs="Arial"/>
        </w:rPr>
        <w:t>■</w:t>
      </w:r>
      <w:r>
        <w:t xml:space="preserve"> Lane is the pilot. </w:t>
      </w:r>
      <w:r>
        <w:rPr>
          <w:rFonts w:ascii="Arial" w:hAnsi="Arial" w:cs="Arial"/>
        </w:rPr>
        <w:t>■</w:t>
      </w:r>
      <w:r>
        <w:t xml:space="preserve"> The writer and the attorney sit on either side of the moderator. </w:t>
      </w:r>
      <w:r>
        <w:rPr>
          <w:rFonts w:ascii="Arial" w:hAnsi="Arial" w:cs="Arial"/>
        </w:rPr>
        <w:t>■</w:t>
      </w:r>
      <w:r>
        <w:t xml:space="preserve"> Heloise,who is not the moderator,sits between Kate and Jarrod. </w:t>
      </w:r>
      <w:r>
        <w:rPr>
          <w:rFonts w:ascii="Arial" w:hAnsi="Arial" w:cs="Arial"/>
        </w:rPr>
        <w:t>■</w:t>
      </w:r>
      <w:r>
        <w:t xml:space="preserve"> The moderator does not sit next to Jarrod or Lane. </w:t>
      </w:r>
      <w:r>
        <w:rPr>
          <w:rFonts w:ascii="Arial" w:hAnsi="Arial" w:cs="Arial"/>
        </w:rPr>
        <w:t>■</w:t>
      </w:r>
      <w:r>
        <w:t xml:space="preserve"> Gary, who is the attorney, sits in seat #4. Who is the moderator? a. Lane b. Gary c. Heloise d. Kate e. Jarrod</w:t>
      </w:r>
      <w:commentRangeEnd w:id="0"/>
      <w:r w:rsidR="00A55313">
        <w:rPr>
          <w:rStyle w:val="CommentReference"/>
        </w:rPr>
        <w:commentReference w:id="0"/>
      </w:r>
      <w:commentRangeEnd w:id="1"/>
      <w:r w:rsidR="00A55313">
        <w:rPr>
          <w:rStyle w:val="CommentReference"/>
        </w:rPr>
        <w:commentReference w:id="1"/>
      </w:r>
      <w:commentRangeEnd w:id="2"/>
      <w:r w:rsidR="00A55313">
        <w:rPr>
          <w:rStyle w:val="CommentReference"/>
        </w:rPr>
        <w:commentReference w:id="2"/>
      </w:r>
    </w:p>
    <w:p w14:paraId="1AEEBF9D" w14:textId="77777777" w:rsidR="004F7E30" w:rsidRDefault="00A553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4B4AB33A" w14:textId="77777777" w:rsidR="00A55313" w:rsidRDefault="00A55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Answer:444.d. The moderator sits in seat #3. It cannot, then, be Gary or Jarrod or Lane, who sit next to the moderator.Heloise is not the moderator;therefore, the moderator is Kate. </w:t>
      </w:r>
    </w:p>
    <w:p w14:paraId="0BCAA0AC" w14:textId="77777777" w:rsidR="00A55313" w:rsidRDefault="00A55313">
      <w:pPr>
        <w:pStyle w:val="CommentText"/>
      </w:pPr>
    </w:p>
  </w:comment>
  <w:comment w:id="1" w:author="Hassan Ahmad" w:date="2019-05-23T09:50:00Z" w:initials="HA">
    <w:p w14:paraId="7782AFD6" w14:textId="77777777" w:rsidR="00A55313" w:rsidRDefault="00A55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6BA09E46" w14:textId="77777777" w:rsidR="00A55313" w:rsidRDefault="00A55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CAA0AC" w15:done="0"/>
  <w15:commentEx w15:paraId="7782AFD6" w15:done="0"/>
  <w15:commentEx w15:paraId="6BA09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CAA0AC" w16cid:durableId="2090EEC4"/>
  <w16cid:commentId w16cid:paraId="7782AFD6" w16cid:durableId="2090EEC5"/>
  <w16cid:commentId w16cid:paraId="6BA09E46" w16cid:durableId="2090EE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8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528E"/>
    <w:rsid w:val="00A5531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C86A"/>
  <w15:chartTrackingRefBased/>
  <w15:docId w15:val="{D03E9FFF-932B-441A-9F00-F306C593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5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3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3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3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