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9683" w14:textId="77777777" w:rsidR="00313F1C" w:rsidRDefault="00313F1C" w:rsidP="00313F1C">
      <w:commentRangeStart w:id="0"/>
      <w:commentRangeStart w:id="1"/>
      <w:commentRangeStart w:id="2"/>
      <w:r>
        <w:t xml:space="preserve">420. Answer questions on the basis of the information below. A cinema complex with six movie theaters never shows the same movie in more than one theater. None ofthe theaters is the same size as any other, with number 1 being the largest and going in order to number 6,the smallest.The theater also has the following rules: </w:t>
      </w:r>
      <w:r>
        <w:rPr>
          <w:rFonts w:ascii="Arial" w:hAnsi="Arial" w:cs="Arial"/>
        </w:rPr>
        <w:t>■</w:t>
      </w:r>
      <w:r>
        <w:t xml:space="preserve"> It will never show more than two R-rated movies at once. </w:t>
      </w:r>
      <w:r>
        <w:rPr>
          <w:rFonts w:ascii="Arial" w:hAnsi="Arial" w:cs="Arial"/>
        </w:rPr>
        <w:t>■</w:t>
      </w:r>
      <w:r>
        <w:t xml:space="preserve"> It will always show at least one G-rated movie and one PG-rated movie in the two middlesized theaters (theaters 3 and 4). </w:t>
      </w:r>
      <w:r>
        <w:rPr>
          <w:rFonts w:ascii="Arial" w:hAnsi="Arial" w:cs="Arial"/>
        </w:rPr>
        <w:t>■</w:t>
      </w:r>
      <w:r>
        <w:t xml:space="preserve"> It will never show more than one foreign </w:t>
      </w:r>
      <w:r>
        <w:rPr>
          <w:rFonts w:ascii="Calibri" w:hAnsi="Calibri" w:cs="Calibri"/>
        </w:rPr>
        <w:t>ﬁ</w:t>
      </w:r>
      <w:r>
        <w:t xml:space="preserve">lm at a time and never in the biggest theater. </w:t>
      </w:r>
      <w:r>
        <w:rPr>
          <w:rFonts w:ascii="Arial" w:hAnsi="Arial" w:cs="Arial"/>
        </w:rPr>
        <w:t>■</w:t>
      </w:r>
      <w:r>
        <w:t xml:space="preserve"> The starting times of movies will be staggered by </w:t>
      </w:r>
      <w:r>
        <w:rPr>
          <w:rFonts w:ascii="Calibri" w:hAnsi="Calibri" w:cs="Calibri"/>
        </w:rPr>
        <w:t>ﬁ</w:t>
      </w:r>
      <w:r>
        <w:t xml:space="preserve">fteen minutes and will always be on the quarter hour. </w:t>
      </w:r>
      <w:r>
        <w:rPr>
          <w:rFonts w:ascii="Arial" w:hAnsi="Arial" w:cs="Arial"/>
        </w:rPr>
        <w:t>■</w:t>
      </w:r>
      <w:r>
        <w:t xml:space="preserve"> Employees need twenty minutes between showings to clean the theaters. The cinema has the following ﬁlms to choose from this particular week: Shout, rated R. Que Pasa, a Spanish ﬁlm rated PG. Abra Cadabra, rated G. Lessons, rated R. Jealousy, rated PG. Mist, a Swedish ﬁlm rated R. Trek, rated NC-17. Fly, rated G. If Shout starts at 8:30, Mist at 8:15, Trek at 8:00, Fly at 7:45, Jealousy at 7:30, and Abra Cadabra at 7:15, and each movie is exactly two hours long, at what time will the next showing of Trek start? a. 10:00 b. 10:15 c. 10:30 d. 10:45 e. 11:00</w:t>
      </w:r>
      <w:commentRangeEnd w:id="0"/>
      <w:r w:rsidR="00EF05F8">
        <w:rPr>
          <w:rStyle w:val="CommentReference"/>
        </w:rPr>
        <w:commentReference w:id="0"/>
      </w:r>
      <w:commentRangeEnd w:id="1"/>
      <w:r w:rsidR="00EF05F8">
        <w:rPr>
          <w:rStyle w:val="CommentReference"/>
        </w:rPr>
        <w:commentReference w:id="1"/>
      </w:r>
      <w:commentRangeEnd w:id="2"/>
      <w:r w:rsidR="00EF05F8">
        <w:rPr>
          <w:rStyle w:val="CommentReference"/>
        </w:rPr>
        <w:commentReference w:id="2"/>
      </w:r>
    </w:p>
    <w:p w14:paraId="03DCEDD2" w14:textId="77777777" w:rsidR="004F7E30" w:rsidRDefault="00EF05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4AD17B52" w14:textId="77777777" w:rsidR="00EF05F8" w:rsidRDefault="00EF05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Answer:420.c. The ﬁrst showing of Trek will be over at 10:00. Then, the employees will need 20 minutes to clean the theater, which is 10:20. Since the movies always start on the quarter hour, the second showing of Trek will be 10:30. </w:t>
      </w:r>
    </w:p>
    <w:p w14:paraId="6174CD62" w14:textId="77777777" w:rsidR="00EF05F8" w:rsidRDefault="00EF05F8">
      <w:pPr>
        <w:pStyle w:val="CommentText"/>
      </w:pPr>
    </w:p>
  </w:comment>
  <w:comment w:id="1" w:author="Hassan Ahmad" w:date="2019-05-23T09:49:00Z" w:initials="HA">
    <w:p w14:paraId="58F80536" w14:textId="77777777" w:rsidR="00EF05F8" w:rsidRDefault="00EF05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3DECD5F0" w14:textId="77777777" w:rsidR="00EF05F8" w:rsidRDefault="00EF05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74CD62" w15:done="0"/>
  <w15:commentEx w15:paraId="58F80536" w15:done="0"/>
  <w15:commentEx w15:paraId="3DECD5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74CD62" w16cid:durableId="2090EE7C"/>
  <w16cid:commentId w16cid:paraId="58F80536" w16cid:durableId="2090EE7D"/>
  <w16cid:commentId w16cid:paraId="3DECD5F0" w16cid:durableId="2090EE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1C"/>
    <w:rsid w:val="000C0D1F"/>
    <w:rsid w:val="0019429B"/>
    <w:rsid w:val="002A263A"/>
    <w:rsid w:val="00313F1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05F8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D54E"/>
  <w15:chartTrackingRefBased/>
  <w15:docId w15:val="{C4AB32C1-B236-4C34-ABC2-2BC8A3B5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0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5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