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4B2A" w14:textId="77777777" w:rsidR="00487426" w:rsidRDefault="00487426" w:rsidP="00487426">
      <w:commentRangeStart w:id="0"/>
      <w:commentRangeStart w:id="1"/>
      <w:commentRangeStart w:id="2"/>
      <w:r>
        <w:t>380. Taking the train across town is quicker than taking the bus. Taking the bus across town is slower than driving a car. Taking the train across town is quicker than driving a car. If the ﬁrst two statements are true, the third statement is a. true. b. false. c. uncertain.</w:t>
      </w:r>
      <w:commentRangeEnd w:id="0"/>
      <w:r w:rsidR="001D098C">
        <w:rPr>
          <w:rStyle w:val="CommentReference"/>
        </w:rPr>
        <w:commentReference w:id="0"/>
      </w:r>
      <w:commentRangeEnd w:id="1"/>
      <w:r w:rsidR="001D098C">
        <w:rPr>
          <w:rStyle w:val="CommentReference"/>
        </w:rPr>
        <w:commentReference w:id="1"/>
      </w:r>
      <w:commentRangeEnd w:id="2"/>
      <w:r w:rsidR="001D098C">
        <w:rPr>
          <w:rStyle w:val="CommentReference"/>
        </w:rPr>
        <w:commentReference w:id="2"/>
      </w:r>
    </w:p>
    <w:p w14:paraId="0B2577E2" w14:textId="77777777" w:rsidR="004F7E30" w:rsidRDefault="001D09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8:00Z" w:initials="HA">
    <w:p w14:paraId="57696D9E" w14:textId="77777777" w:rsidR="001D098C" w:rsidRDefault="001D09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Answer:380.c. Both the car and the train are quicker than the bus,but there is no way to make a comparison between the train and the car. </w:t>
      </w:r>
    </w:p>
    <w:p w14:paraId="029F2F87" w14:textId="77777777" w:rsidR="001D098C" w:rsidRDefault="001D098C">
      <w:pPr>
        <w:pStyle w:val="CommentText"/>
      </w:pPr>
    </w:p>
  </w:comment>
  <w:comment w:id="1" w:author="Hassan Ahmad" w:date="2019-05-23T09:58:00Z" w:initials="HA">
    <w:p w14:paraId="2FEEFB73" w14:textId="77777777" w:rsidR="001D098C" w:rsidRDefault="001D09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8:00Z" w:initials="HA">
    <w:p w14:paraId="7E314776" w14:textId="77777777" w:rsidR="001D098C" w:rsidRDefault="001D09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9F2F87" w15:done="0"/>
  <w15:commentEx w15:paraId="2FEEFB73" w15:done="0"/>
  <w15:commentEx w15:paraId="7E3147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9F2F87" w16cid:durableId="2090EFB4"/>
  <w16cid:commentId w16cid:paraId="2FEEFB73" w16cid:durableId="2090EFB5"/>
  <w16cid:commentId w16cid:paraId="7E314776" w16cid:durableId="2090EF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26"/>
    <w:rsid w:val="000C0D1F"/>
    <w:rsid w:val="0019429B"/>
    <w:rsid w:val="001D098C"/>
    <w:rsid w:val="002A263A"/>
    <w:rsid w:val="0048742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9DEF"/>
  <w15:chartTrackingRefBased/>
  <w15:docId w15:val="{2BAF424C-A9BF-4F44-95EC-9CAB2B26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0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9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2019-05-23T04:58:00Z</dcterms:created>
  <dcterms:modified xsi:type="dcterms:W3CDTF">2019-05-23T04:58:00Z</dcterms:modified>
</cp:coreProperties>
</file>