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92E4E" w14:textId="77777777" w:rsidR="0023370A" w:rsidRDefault="0023370A" w:rsidP="0023370A">
      <w:commentRangeStart w:id="0"/>
      <w:commentRangeStart w:id="1"/>
      <w:commentRangeStart w:id="2"/>
      <w:r>
        <w:t>387. The bookstore has a better selection of postcards than the newsstand does. The selection of postcards at the drugstore is better than at the bookstore. The drugstore has a better selection of postcards than the bookstore or the newsstand. If the ﬁrst two statements are true, the third statement is a. true. b. false. c. uncertain.</w:t>
      </w:r>
      <w:commentRangeEnd w:id="0"/>
      <w:r w:rsidR="00B82037">
        <w:rPr>
          <w:rStyle w:val="CommentReference"/>
        </w:rPr>
        <w:commentReference w:id="0"/>
      </w:r>
      <w:commentRangeEnd w:id="1"/>
      <w:r w:rsidR="00B82037">
        <w:rPr>
          <w:rStyle w:val="CommentReference"/>
        </w:rPr>
        <w:commentReference w:id="1"/>
      </w:r>
      <w:commentRangeEnd w:id="2"/>
      <w:r w:rsidR="00B82037">
        <w:rPr>
          <w:rStyle w:val="CommentReference"/>
        </w:rPr>
        <w:commentReference w:id="2"/>
      </w:r>
    </w:p>
    <w:p w14:paraId="41322C05" w14:textId="77777777" w:rsidR="004F7E30" w:rsidRDefault="00B8203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9:00Z" w:initials="HA">
    <w:p w14:paraId="68325DEF" w14:textId="77777777" w:rsidR="00B82037" w:rsidRDefault="00B8203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Answer:387.a. Ofthe three,the drugstore has the best selection of postcards. </w:t>
      </w:r>
    </w:p>
    <w:p w14:paraId="6F4A802D" w14:textId="77777777" w:rsidR="00B82037" w:rsidRDefault="00B82037">
      <w:pPr>
        <w:pStyle w:val="CommentText"/>
      </w:pPr>
    </w:p>
  </w:comment>
  <w:comment w:id="1" w:author="Hassan Ahmad" w:date="2019-05-23T09:59:00Z" w:initials="HA">
    <w:p w14:paraId="182433D7" w14:textId="77777777" w:rsidR="00B82037" w:rsidRDefault="00B8203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9:00Z" w:initials="HA">
    <w:p w14:paraId="3FE56B63" w14:textId="77777777" w:rsidR="00B82037" w:rsidRDefault="00B8203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Section:LogicProblemsSet23-27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4A802D" w15:done="0"/>
  <w15:commentEx w15:paraId="182433D7" w15:done="0"/>
  <w15:commentEx w15:paraId="3FE56B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4A802D" w16cid:durableId="2090EFC9"/>
  <w16cid:commentId w16cid:paraId="182433D7" w16cid:durableId="2090EFCA"/>
  <w16cid:commentId w16cid:paraId="3FE56B63" w16cid:durableId="2090EF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0A"/>
    <w:rsid w:val="000C0D1F"/>
    <w:rsid w:val="0019429B"/>
    <w:rsid w:val="0023370A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82037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11CB"/>
  <w15:chartTrackingRefBased/>
  <w15:docId w15:val="{415A328C-42D5-4632-9FB5-0437057A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20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0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0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0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0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0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0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2019-05-23T04:59:00Z</dcterms:created>
  <dcterms:modified xsi:type="dcterms:W3CDTF">2019-05-23T04:59:00Z</dcterms:modified>
</cp:coreProperties>
</file>