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950A59" w14:textId="77777777" w:rsidR="00EB4CD0" w:rsidRDefault="00EB4CD0" w:rsidP="00EB4CD0">
      <w:commentRangeStart w:id="0"/>
      <w:commentRangeStart w:id="1"/>
      <w:commentRangeStart w:id="2"/>
      <w:r>
        <w:t>389. A toothpick is useful. Useful things are valuable. A toothpick is valuable. If the ﬁrst two statements are true, the third statement is a. true. b. false. c. uncertain.</w:t>
      </w:r>
      <w:commentRangeEnd w:id="0"/>
      <w:r w:rsidR="00C61730">
        <w:rPr>
          <w:rStyle w:val="CommentReference"/>
        </w:rPr>
        <w:commentReference w:id="0"/>
      </w:r>
      <w:commentRangeEnd w:id="1"/>
      <w:r w:rsidR="00C61730">
        <w:rPr>
          <w:rStyle w:val="CommentReference"/>
        </w:rPr>
        <w:commentReference w:id="1"/>
      </w:r>
      <w:commentRangeEnd w:id="2"/>
      <w:r w:rsidR="00C61730">
        <w:rPr>
          <w:rStyle w:val="CommentReference"/>
        </w:rPr>
        <w:commentReference w:id="2"/>
      </w:r>
    </w:p>
    <w:p w14:paraId="30BABFD1" w14:textId="77777777" w:rsidR="004F7E30" w:rsidRDefault="00C61730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59:00Z" w:initials="HA">
    <w:p w14:paraId="6040F4C8" w14:textId="77777777" w:rsidR="00C61730" w:rsidRDefault="00C617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Answer:389.a. To the extent that a toothpick is useful, it has value. </w:t>
      </w:r>
    </w:p>
    <w:p w14:paraId="36FB7B37" w14:textId="77777777" w:rsidR="00C61730" w:rsidRDefault="00C61730">
      <w:pPr>
        <w:pStyle w:val="CommentText"/>
      </w:pPr>
    </w:p>
  </w:comment>
  <w:comment w:id="1" w:author="Hassan Ahmad" w:date="2019-05-23T09:59:00Z" w:initials="HA">
    <w:p w14:paraId="68B2CFA9" w14:textId="77777777" w:rsidR="00C61730" w:rsidRDefault="00C617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59:00Z" w:initials="HA">
    <w:p w14:paraId="2ED568B4" w14:textId="77777777" w:rsidR="00C61730" w:rsidRDefault="00C61730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Section:LogicProblemsSet23-27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6FB7B37" w15:done="0"/>
  <w15:commentEx w15:paraId="68B2CFA9" w15:done="0"/>
  <w15:commentEx w15:paraId="2ED568B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6FB7B37" w16cid:durableId="2090EFCF"/>
  <w16cid:commentId w16cid:paraId="68B2CFA9" w16cid:durableId="2090EFD0"/>
  <w16cid:commentId w16cid:paraId="2ED568B4" w16cid:durableId="2090EF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CD0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61730"/>
    <w:rsid w:val="00C757D7"/>
    <w:rsid w:val="00EB4CD0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33B2"/>
  <w15:chartTrackingRefBased/>
  <w15:docId w15:val="{9671679E-CF2F-4E16-A5D2-486E59DF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617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73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73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73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73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2019-05-23T04:59:00Z</dcterms:created>
  <dcterms:modified xsi:type="dcterms:W3CDTF">2019-05-23T04:59:00Z</dcterms:modified>
</cp:coreProperties>
</file>