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67F8" w14:textId="77777777" w:rsidR="002E5361" w:rsidRDefault="002E5361" w:rsidP="002E5361">
      <w:commentRangeStart w:id="0"/>
      <w:commentRangeStart w:id="1"/>
      <w:commentRangeStart w:id="2"/>
      <w:r>
        <w:t>393. Fact 1: Most stuffed toys are stuffed with beans. Fact 2: There are stuffed bears and stuffed tigers. Fact 3: Some chairs are stuffed with beans. If the ﬁrst three statements are facts, which of the following statements must also be a fact? I. Only children’s chairs are stuffed with beans. II. All stuffed tigers are stuffed with beans. III. Stuffed monkeys are not stuffed with beans. a. I only b. II only c. II and III only d. None of the statements is a known fact.</w:t>
      </w:r>
      <w:commentRangeEnd w:id="0"/>
      <w:r w:rsidR="00E422E3">
        <w:rPr>
          <w:rStyle w:val="CommentReference"/>
        </w:rPr>
        <w:commentReference w:id="0"/>
      </w:r>
      <w:commentRangeEnd w:id="1"/>
      <w:r w:rsidR="00E422E3">
        <w:rPr>
          <w:rStyle w:val="CommentReference"/>
        </w:rPr>
        <w:commentReference w:id="1"/>
      </w:r>
      <w:commentRangeEnd w:id="2"/>
      <w:r w:rsidR="00E422E3">
        <w:rPr>
          <w:rStyle w:val="CommentReference"/>
        </w:rPr>
        <w:commentReference w:id="2"/>
      </w:r>
    </w:p>
    <w:p w14:paraId="7F853F20" w14:textId="77777777" w:rsidR="004F7E30" w:rsidRDefault="00E422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7D403CE6" w14:textId="77777777" w:rsidR="00E422E3" w:rsidRDefault="00E422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Answer:393.d. None of the three statements is supported by the known facts. </w:t>
      </w:r>
    </w:p>
    <w:p w14:paraId="246D4B67" w14:textId="77777777" w:rsidR="00E422E3" w:rsidRDefault="00E422E3">
      <w:pPr>
        <w:pStyle w:val="CommentText"/>
      </w:pPr>
    </w:p>
  </w:comment>
  <w:comment w:id="1" w:author="Hassan Ahmad" w:date="2019-05-23T09:59:00Z" w:initials="HA">
    <w:p w14:paraId="0FF26E09" w14:textId="77777777" w:rsidR="00E422E3" w:rsidRDefault="00E422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62740AE9" w14:textId="77777777" w:rsidR="00E422E3" w:rsidRDefault="00E422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6D4B67" w15:done="0"/>
  <w15:commentEx w15:paraId="0FF26E09" w15:done="0"/>
  <w15:commentEx w15:paraId="62740A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6D4B67" w16cid:durableId="2090EFDB"/>
  <w16cid:commentId w16cid:paraId="0FF26E09" w16cid:durableId="2090EFDC"/>
  <w16cid:commentId w16cid:paraId="62740AE9" w16cid:durableId="2090EF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61"/>
    <w:rsid w:val="000C0D1F"/>
    <w:rsid w:val="0019429B"/>
    <w:rsid w:val="002A263A"/>
    <w:rsid w:val="002E536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422E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23C3"/>
  <w15:chartTrackingRefBased/>
  <w15:docId w15:val="{61A26D65-090F-4BFB-B843-8FF3A7F2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2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