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BFC2D" w14:textId="77777777" w:rsidR="00A96E60" w:rsidRDefault="00A96E60" w:rsidP="00A96E60">
      <w:commentRangeStart w:id="0"/>
      <w:commentRangeStart w:id="1"/>
      <w:commentRangeStart w:id="2"/>
      <w:r>
        <w:t>395. Fact 1: Robert has four vehicles. Fact 2: Two of the vehicles are red. Fact 3: One of the vehicles is a minivan. If the ﬁrst three statements are facts, which of the following statements must also be a fact? I. Robert has a red minivan. II. Robert has three cars. III. Robert’s favorite color is red. a. I only b. II only c. II and III only d. None of the statements is a known fact.</w:t>
      </w:r>
      <w:commentRangeEnd w:id="0"/>
      <w:r w:rsidR="00B34959">
        <w:rPr>
          <w:rStyle w:val="CommentReference"/>
        </w:rPr>
        <w:commentReference w:id="0"/>
      </w:r>
      <w:commentRangeEnd w:id="1"/>
      <w:r w:rsidR="00B34959">
        <w:rPr>
          <w:rStyle w:val="CommentReference"/>
        </w:rPr>
        <w:commentReference w:id="1"/>
      </w:r>
      <w:commentRangeEnd w:id="2"/>
      <w:r w:rsidR="00B34959">
        <w:rPr>
          <w:rStyle w:val="CommentReference"/>
        </w:rPr>
        <w:commentReference w:id="2"/>
      </w:r>
    </w:p>
    <w:p w14:paraId="4E461B92" w14:textId="77777777" w:rsidR="004F7E30" w:rsidRDefault="00B3495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9:00Z" w:initials="HA">
    <w:p w14:paraId="4219695F" w14:textId="77777777" w:rsidR="00B34959" w:rsidRDefault="00B349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Answer:395.d. There is not enough information to support any of the statements. Robert is known to have a minvan, but it is not known which of his vehicles is red. Robert may have a pickup or sport utility vehicle, so the second statement cannot be supported. There is no way to know if Robert’s favorite color is red (statementIII). </w:t>
      </w:r>
    </w:p>
    <w:p w14:paraId="63EC2A44" w14:textId="77777777" w:rsidR="00B34959" w:rsidRDefault="00B34959">
      <w:pPr>
        <w:pStyle w:val="CommentText"/>
      </w:pPr>
    </w:p>
  </w:comment>
  <w:comment w:id="1" w:author="Hassan Ahmad" w:date="2019-05-23T09:59:00Z" w:initials="HA">
    <w:p w14:paraId="761E5ADA" w14:textId="77777777" w:rsidR="00B34959" w:rsidRDefault="00B349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9:00Z" w:initials="HA">
    <w:p w14:paraId="05904978" w14:textId="77777777" w:rsidR="00B34959" w:rsidRDefault="00B349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EC2A44" w15:done="0"/>
  <w15:commentEx w15:paraId="761E5ADA" w15:done="0"/>
  <w15:commentEx w15:paraId="059049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EC2A44" w16cid:durableId="2090EFE1"/>
  <w16cid:commentId w16cid:paraId="761E5ADA" w16cid:durableId="2090EFE2"/>
  <w16cid:commentId w16cid:paraId="05904978" w16cid:durableId="2090EF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6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96E60"/>
    <w:rsid w:val="00AB2509"/>
    <w:rsid w:val="00B3495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9D8F"/>
  <w15:chartTrackingRefBased/>
  <w15:docId w15:val="{9F350D0C-0D59-463E-B61F-29892906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49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9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9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9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9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2019-05-23T04:59:00Z</dcterms:created>
  <dcterms:modified xsi:type="dcterms:W3CDTF">2019-05-23T04:59:00Z</dcterms:modified>
</cp:coreProperties>
</file>