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AD34" w14:textId="77777777" w:rsidR="001C4BA3" w:rsidRDefault="001C4BA3" w:rsidP="001C4BA3">
      <w:commentRangeStart w:id="0"/>
      <w:commentRangeStart w:id="1"/>
      <w:commentRangeStart w:id="2"/>
      <w:r>
        <w:t>396. Fact 1: Islands are surrounded by water. Fact 2: Maui is an island. Fact 3: Maui was formed by a volcano. If the ﬁrst three statements are facts, which of the following statements must also be a fact? I. Maui is surrounded by water. II. All islands are formed by volcanoes. III. All volcanoes are on islands. a. I only b. III only c. I and II only d. None of the statements is a known fact.</w:t>
      </w:r>
      <w:commentRangeEnd w:id="0"/>
      <w:r w:rsidR="00966127">
        <w:rPr>
          <w:rStyle w:val="CommentReference"/>
        </w:rPr>
        <w:commentReference w:id="0"/>
      </w:r>
      <w:commentRangeEnd w:id="1"/>
      <w:r w:rsidR="00966127">
        <w:rPr>
          <w:rStyle w:val="CommentReference"/>
        </w:rPr>
        <w:commentReference w:id="1"/>
      </w:r>
      <w:commentRangeEnd w:id="2"/>
      <w:r w:rsidR="00966127">
        <w:rPr>
          <w:rStyle w:val="CommentReference"/>
        </w:rPr>
        <w:commentReference w:id="2"/>
      </w:r>
    </w:p>
    <w:p w14:paraId="75AD90AF" w14:textId="77777777" w:rsidR="004F7E30" w:rsidRDefault="009661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5459EB6C" w14:textId="77777777" w:rsidR="00966127" w:rsidRDefault="009661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Answer:396.a. Since Maui is an island and islands are surrounded by water,Maui must be surrounded by water.There is not enough information to support statements II and III. </w:t>
      </w:r>
    </w:p>
    <w:p w14:paraId="18A9739D" w14:textId="77777777" w:rsidR="00966127" w:rsidRDefault="00966127">
      <w:pPr>
        <w:pStyle w:val="CommentText"/>
      </w:pPr>
    </w:p>
  </w:comment>
  <w:comment w:id="1" w:author="Hassan Ahmad" w:date="2019-05-23T09:59:00Z" w:initials="HA">
    <w:p w14:paraId="37C51EA9" w14:textId="77777777" w:rsidR="00966127" w:rsidRDefault="009661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2035FDF5" w14:textId="77777777" w:rsidR="00966127" w:rsidRDefault="009661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A9739D" w15:done="0"/>
  <w15:commentEx w15:paraId="37C51EA9" w15:done="0"/>
  <w15:commentEx w15:paraId="2035FD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A9739D" w16cid:durableId="2090EFE4"/>
  <w16cid:commentId w16cid:paraId="37C51EA9" w16cid:durableId="2090EFE5"/>
  <w16cid:commentId w16cid:paraId="2035FDF5" w16cid:durableId="2090E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A3"/>
    <w:rsid w:val="000C0D1F"/>
    <w:rsid w:val="0019429B"/>
    <w:rsid w:val="001C4BA3"/>
    <w:rsid w:val="002A263A"/>
    <w:rsid w:val="00586C80"/>
    <w:rsid w:val="00630244"/>
    <w:rsid w:val="00746D05"/>
    <w:rsid w:val="0085657A"/>
    <w:rsid w:val="00923028"/>
    <w:rsid w:val="00966127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25C"/>
  <w15:chartTrackingRefBased/>
  <w15:docId w15:val="{40A1D511-1269-48FF-872F-4C092DD6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61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1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1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1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1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