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34D9" w14:textId="77777777" w:rsidR="0031032C" w:rsidRDefault="0031032C" w:rsidP="0031032C">
      <w:commentRangeStart w:id="0"/>
      <w:commentRangeStart w:id="1"/>
      <w:commentRangeStart w:id="2"/>
      <w:r>
        <w:t>400. Fact 1: Mary said, “Ann and I both have cats.” Fact 2: Ann said, “I don’t have a cat.” Fact 3: Mary always tells the truth, but Ann sometimes lies. If the ﬁrst three statements are facts, which of the following statements must also be a fact? I. Ann has a cat. II. Mary has a cat. III. Ann is lying. a. II only b. I and II only c. I, II, and III d. None of the statements is a known fact.</w:t>
      </w:r>
      <w:commentRangeEnd w:id="0"/>
      <w:r w:rsidR="005516E9">
        <w:rPr>
          <w:rStyle w:val="CommentReference"/>
        </w:rPr>
        <w:commentReference w:id="0"/>
      </w:r>
      <w:commentRangeEnd w:id="1"/>
      <w:r w:rsidR="005516E9">
        <w:rPr>
          <w:rStyle w:val="CommentReference"/>
        </w:rPr>
        <w:commentReference w:id="1"/>
      </w:r>
      <w:commentRangeEnd w:id="2"/>
      <w:r w:rsidR="005516E9">
        <w:rPr>
          <w:rStyle w:val="CommentReference"/>
        </w:rPr>
        <w:commentReference w:id="2"/>
      </w:r>
    </w:p>
    <w:p w14:paraId="6BAB3841" w14:textId="77777777" w:rsidR="004F7E30" w:rsidRDefault="005516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75F33CA5" w14:textId="77777777" w:rsidR="005516E9" w:rsidRDefault="005516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Answer:400.c. If Mary always tells the truth, then both Ann and Mary have cats (statements I and II), and Ann is lying (statement III). </w:t>
      </w:r>
    </w:p>
    <w:p w14:paraId="0F6A6AB9" w14:textId="77777777" w:rsidR="005516E9" w:rsidRDefault="005516E9">
      <w:pPr>
        <w:pStyle w:val="CommentText"/>
      </w:pPr>
    </w:p>
  </w:comment>
  <w:comment w:id="1" w:author="Hassan Ahmad" w:date="2019-05-23T09:59:00Z" w:initials="HA">
    <w:p w14:paraId="008CFA87" w14:textId="77777777" w:rsidR="005516E9" w:rsidRDefault="005516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3B73ACD0" w14:textId="77777777" w:rsidR="005516E9" w:rsidRDefault="005516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A6AB9" w15:done="0"/>
  <w15:commentEx w15:paraId="008CFA87" w15:done="0"/>
  <w15:commentEx w15:paraId="3B73AC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A6AB9" w16cid:durableId="2090EFF0"/>
  <w16cid:commentId w16cid:paraId="008CFA87" w16cid:durableId="2090EFF1"/>
  <w16cid:commentId w16cid:paraId="3B73ACD0" w16cid:durableId="2090EF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2C"/>
    <w:rsid w:val="000C0D1F"/>
    <w:rsid w:val="0019429B"/>
    <w:rsid w:val="002A263A"/>
    <w:rsid w:val="0031032C"/>
    <w:rsid w:val="005516E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6D30"/>
  <w15:chartTrackingRefBased/>
  <w15:docId w15:val="{B8F2B289-10F9-46C5-B303-CC692E0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1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