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B216A" w14:textId="77777777" w:rsidR="00F400BC" w:rsidRDefault="00F400BC" w:rsidP="00F400BC">
      <w:commentRangeStart w:id="0"/>
      <w:commentRangeStart w:id="1"/>
      <w:commentRangeStart w:id="2"/>
      <w:r>
        <w:t>345. The ﬁlm director wants an actress for the lead role of Lucy who perfectly ﬁts the description that appears in the original screenplay. He is not willing to consider actresses who do not resemble the character as she is described in the screenplay, no matter how talented they are. The screenplay describes Lucy as an average-sized, fortysomething redhead, with deep brown eyes, very fair skin, and a brilliant smile. The casting agent has four actresses in mind. Actress #1 is a stunning red-haired beauty who is 5'9" and in her mid-twenties. Her eyes are brown and she has an olive complexion. Actress #2 has red hair, big brown eyes, and a fair complexion. She is in her mid-forties and is 5'5". Actress #3 is 5'4" and of medium build. She has red hair, brown eyes, and is in her early forties. Actress #4 is a blue-eyed redhead in her early thirties. She’s of very slight build and stands at 5'. Which two actresses should the casting agent send to meet the director? a. 1, 2 b. 2, 3 c. 1, 4 d. 2, 4</w:t>
      </w:r>
      <w:commentRangeEnd w:id="0"/>
      <w:r w:rsidR="00BD5745">
        <w:rPr>
          <w:rStyle w:val="CommentReference"/>
        </w:rPr>
        <w:commentReference w:id="0"/>
      </w:r>
      <w:commentRangeEnd w:id="1"/>
      <w:r w:rsidR="00BD5745">
        <w:rPr>
          <w:rStyle w:val="CommentReference"/>
        </w:rPr>
        <w:commentReference w:id="1"/>
      </w:r>
      <w:commentRangeEnd w:id="2"/>
      <w:r w:rsidR="00BD5745">
        <w:rPr>
          <w:rStyle w:val="CommentReference"/>
        </w:rPr>
        <w:commentReference w:id="2"/>
      </w:r>
    </w:p>
    <w:p w14:paraId="59BDAAA9" w14:textId="77777777" w:rsidR="004F7E30" w:rsidRDefault="00BD574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399CFA99" w14:textId="77777777" w:rsidR="00BD5745" w:rsidRDefault="00BD574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Answer:345.b. Actresses #2 and #3 possess most of the required traits. They both have red hair and brown eyes, are average-sized, and are in their forties.Actress #1 is very tall and is only in her mid-twenties.She also has an olive complexion. Actress #4 is of very slight build and is in her early thirties. She also has blue eyes. </w:t>
      </w:r>
    </w:p>
    <w:p w14:paraId="56468B09" w14:textId="77777777" w:rsidR="00BD5745" w:rsidRDefault="00BD5745">
      <w:pPr>
        <w:pStyle w:val="CommentText"/>
      </w:pPr>
    </w:p>
  </w:comment>
  <w:comment w:id="1" w:author="Hassan Ahmad" w:date="2019-05-23T09:59:00Z" w:initials="HA">
    <w:p w14:paraId="6B50AEBC" w14:textId="77777777" w:rsidR="00BD5745" w:rsidRDefault="00BD574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114C53AB" w14:textId="77777777" w:rsidR="00BD5745" w:rsidRDefault="00BD574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468B09" w15:done="0"/>
  <w15:commentEx w15:paraId="6B50AEBC" w15:done="0"/>
  <w15:commentEx w15:paraId="114C53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68B09" w16cid:durableId="2090F038"/>
  <w16cid:commentId w16cid:paraId="6B50AEBC" w16cid:durableId="2090F039"/>
  <w16cid:commentId w16cid:paraId="114C53AB" w16cid:durableId="2090F0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BC"/>
    <w:rsid w:val="000C0D1F"/>
    <w:rsid w:val="0019429B"/>
    <w:rsid w:val="002A263A"/>
    <w:rsid w:val="00586C80"/>
    <w:rsid w:val="00630244"/>
    <w:rsid w:val="00746D05"/>
    <w:rsid w:val="0085657A"/>
    <w:rsid w:val="00923028"/>
    <w:rsid w:val="00966C9F"/>
    <w:rsid w:val="009701CB"/>
    <w:rsid w:val="00AB2509"/>
    <w:rsid w:val="00BD5745"/>
    <w:rsid w:val="00C757D7"/>
    <w:rsid w:val="00ED0C1B"/>
    <w:rsid w:val="00EF261E"/>
    <w:rsid w:val="00F138D9"/>
    <w:rsid w:val="00F400BC"/>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DD04"/>
  <w15:chartTrackingRefBased/>
  <w15:docId w15:val="{F2ADADF5-A31B-4A59-8593-BA3FA78C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745"/>
    <w:rPr>
      <w:sz w:val="16"/>
      <w:szCs w:val="16"/>
    </w:rPr>
  </w:style>
  <w:style w:type="paragraph" w:styleId="CommentText">
    <w:name w:val="annotation text"/>
    <w:basedOn w:val="Normal"/>
    <w:link w:val="CommentTextChar"/>
    <w:uiPriority w:val="99"/>
    <w:semiHidden/>
    <w:unhideWhenUsed/>
    <w:rsid w:val="00BD5745"/>
    <w:pPr>
      <w:spacing w:line="240" w:lineRule="auto"/>
    </w:pPr>
    <w:rPr>
      <w:sz w:val="20"/>
      <w:szCs w:val="20"/>
    </w:rPr>
  </w:style>
  <w:style w:type="character" w:customStyle="1" w:styleId="CommentTextChar">
    <w:name w:val="Comment Text Char"/>
    <w:basedOn w:val="DefaultParagraphFont"/>
    <w:link w:val="CommentText"/>
    <w:uiPriority w:val="99"/>
    <w:semiHidden/>
    <w:rsid w:val="00BD5745"/>
    <w:rPr>
      <w:sz w:val="20"/>
      <w:szCs w:val="20"/>
    </w:rPr>
  </w:style>
  <w:style w:type="paragraph" w:styleId="CommentSubject">
    <w:name w:val="annotation subject"/>
    <w:basedOn w:val="CommentText"/>
    <w:next w:val="CommentText"/>
    <w:link w:val="CommentSubjectChar"/>
    <w:uiPriority w:val="99"/>
    <w:semiHidden/>
    <w:unhideWhenUsed/>
    <w:rsid w:val="00BD5745"/>
    <w:rPr>
      <w:b/>
      <w:bCs/>
    </w:rPr>
  </w:style>
  <w:style w:type="character" w:customStyle="1" w:styleId="CommentSubjectChar">
    <w:name w:val="Comment Subject Char"/>
    <w:basedOn w:val="CommentTextChar"/>
    <w:link w:val="CommentSubject"/>
    <w:uiPriority w:val="99"/>
    <w:semiHidden/>
    <w:rsid w:val="00BD5745"/>
    <w:rPr>
      <w:b/>
      <w:bCs/>
      <w:sz w:val="20"/>
      <w:szCs w:val="20"/>
    </w:rPr>
  </w:style>
  <w:style w:type="paragraph" w:styleId="BalloonText">
    <w:name w:val="Balloon Text"/>
    <w:basedOn w:val="Normal"/>
    <w:link w:val="BalloonTextChar"/>
    <w:uiPriority w:val="99"/>
    <w:semiHidden/>
    <w:unhideWhenUsed/>
    <w:rsid w:val="00BD5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