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6A8A8" w14:textId="77777777" w:rsidR="006D5072" w:rsidRDefault="006D5072" w:rsidP="006D5072">
      <w:commentRangeStart w:id="0"/>
      <w:commentRangeStart w:id="1"/>
      <w:commentRangeStart w:id="2"/>
      <w:r>
        <w:t>337. Mrs. Jansen recently moved to Arizona. She wants to ﬁll her new backyard with ﬂowering plants. Although she is an experienced gardener, she isn’t very well-versed in what plants will do well in the Arizona climate. Also, there is a big tree in her backyard making for shady conditions and she isn’t sure what plants will thrive without much direct sunlight. Her favorite gardening catalog offers several backyard seed packages. Which one should Mrs. Jansen choose? a. The Rainbow Collection is ideal for Northeast gardens. It includes a variety of colorful perennials that thrive in cool, moist conditions. b. The Greenhouse Collection will blossom year after year if planted in brightly lit locations and watered regularly. c. The Treehouse Collection will provide lush green plants with delicate colorful ﬂowers that thrive in shady and partially shady locations. d. The Oasis Collection includes a variety of perennials that thrive in dry climates and bright sunlight.</w:t>
      </w:r>
      <w:commentRangeEnd w:id="0"/>
      <w:r w:rsidR="00140D9B">
        <w:rPr>
          <w:rStyle w:val="CommentReference"/>
        </w:rPr>
        <w:commentReference w:id="0"/>
      </w:r>
      <w:commentRangeEnd w:id="1"/>
      <w:r w:rsidR="00140D9B">
        <w:rPr>
          <w:rStyle w:val="CommentReference"/>
        </w:rPr>
        <w:commentReference w:id="1"/>
      </w:r>
      <w:commentRangeEnd w:id="2"/>
      <w:r w:rsidR="00140D9B">
        <w:rPr>
          <w:rStyle w:val="CommentReference"/>
        </w:rPr>
        <w:commentReference w:id="2"/>
      </w:r>
    </w:p>
    <w:p w14:paraId="6411165C" w14:textId="77777777" w:rsidR="004F7E30" w:rsidRDefault="00140D9B">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1DBD124F" w14:textId="77777777" w:rsidR="00140D9B" w:rsidRDefault="00140D9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Answer:337.c. The Treehouse Collection is the only package that can thrive in shady locations. Choice a requires a Northeastern climate.Choices band d require bright sunlight. </w:t>
      </w:r>
    </w:p>
    <w:p w14:paraId="79742C86" w14:textId="77777777" w:rsidR="00140D9B" w:rsidRDefault="00140D9B">
      <w:pPr>
        <w:pStyle w:val="CommentText"/>
      </w:pPr>
    </w:p>
  </w:comment>
  <w:comment w:id="1" w:author="Hassan Ahmad" w:date="2019-05-23T09:59:00Z" w:initials="HA">
    <w:p w14:paraId="78DD09FC" w14:textId="77777777" w:rsidR="00140D9B" w:rsidRDefault="00140D9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52D50BBF" w14:textId="77777777" w:rsidR="00140D9B" w:rsidRDefault="00140D9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Section:MakingJudgmentsSet21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742C86" w15:done="0"/>
  <w15:commentEx w15:paraId="78DD09FC" w15:done="0"/>
  <w15:commentEx w15:paraId="52D50B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742C86" w16cid:durableId="2090F020"/>
  <w16cid:commentId w16cid:paraId="78DD09FC" w16cid:durableId="2090F021"/>
  <w16cid:commentId w16cid:paraId="52D50BBF" w16cid:durableId="2090F0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72"/>
    <w:rsid w:val="000C0D1F"/>
    <w:rsid w:val="00140D9B"/>
    <w:rsid w:val="0019429B"/>
    <w:rsid w:val="002A263A"/>
    <w:rsid w:val="00586C80"/>
    <w:rsid w:val="00630244"/>
    <w:rsid w:val="006D5072"/>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C372"/>
  <w15:chartTrackingRefBased/>
  <w15:docId w15:val="{EA123DC0-F684-4DF3-971E-7197BD48C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0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40D9B"/>
    <w:rPr>
      <w:sz w:val="16"/>
      <w:szCs w:val="16"/>
    </w:rPr>
  </w:style>
  <w:style w:type="paragraph" w:styleId="CommentText">
    <w:name w:val="annotation text"/>
    <w:basedOn w:val="Normal"/>
    <w:link w:val="CommentTextChar"/>
    <w:uiPriority w:val="99"/>
    <w:semiHidden/>
    <w:unhideWhenUsed/>
    <w:rsid w:val="00140D9B"/>
    <w:pPr>
      <w:spacing w:line="240" w:lineRule="auto"/>
    </w:pPr>
    <w:rPr>
      <w:sz w:val="20"/>
      <w:szCs w:val="20"/>
    </w:rPr>
  </w:style>
  <w:style w:type="character" w:customStyle="1" w:styleId="CommentTextChar">
    <w:name w:val="Comment Text Char"/>
    <w:basedOn w:val="DefaultParagraphFont"/>
    <w:link w:val="CommentText"/>
    <w:uiPriority w:val="99"/>
    <w:semiHidden/>
    <w:rsid w:val="00140D9B"/>
    <w:rPr>
      <w:sz w:val="20"/>
      <w:szCs w:val="20"/>
    </w:rPr>
  </w:style>
  <w:style w:type="paragraph" w:styleId="CommentSubject">
    <w:name w:val="annotation subject"/>
    <w:basedOn w:val="CommentText"/>
    <w:next w:val="CommentText"/>
    <w:link w:val="CommentSubjectChar"/>
    <w:uiPriority w:val="99"/>
    <w:semiHidden/>
    <w:unhideWhenUsed/>
    <w:rsid w:val="00140D9B"/>
    <w:rPr>
      <w:b/>
      <w:bCs/>
    </w:rPr>
  </w:style>
  <w:style w:type="character" w:customStyle="1" w:styleId="CommentSubjectChar">
    <w:name w:val="Comment Subject Char"/>
    <w:basedOn w:val="CommentTextChar"/>
    <w:link w:val="CommentSubject"/>
    <w:uiPriority w:val="99"/>
    <w:semiHidden/>
    <w:rsid w:val="00140D9B"/>
    <w:rPr>
      <w:b/>
      <w:bCs/>
      <w:sz w:val="20"/>
      <w:szCs w:val="20"/>
    </w:rPr>
  </w:style>
  <w:style w:type="paragraph" w:styleId="BalloonText">
    <w:name w:val="Balloon Text"/>
    <w:basedOn w:val="Normal"/>
    <w:link w:val="BalloonTextChar"/>
    <w:uiPriority w:val="99"/>
    <w:semiHidden/>
    <w:unhideWhenUsed/>
    <w:rsid w:val="00140D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D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835</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2019-05-23T04:59:00Z</dcterms:created>
  <dcterms:modified xsi:type="dcterms:W3CDTF">2019-05-23T04:59:00Z</dcterms:modified>
</cp:coreProperties>
</file>