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7EA2" w14:textId="77777777" w:rsidR="0003055D" w:rsidRDefault="0003055D" w:rsidP="0003055D">
      <w:commentRangeStart w:id="0"/>
      <w:commentRangeStart w:id="1"/>
      <w:commentRangeStart w:id="2"/>
      <w:r>
        <w:t>338. Eileen is planning a special birthday dinner for her husband’s 35th birthday. She wants the evening to be memorable, but her husband is a simple man who would rather be in jeans at a baseball game than in a suit at a fancy restaurant. Which restaurant below should Eileen choose? a. Alfredo’s offers ﬁne Italian cuisine and an elegant Tuscan décor. Patrons will feel as though they’ve spent the evening in a luxurious Italian villa. b. Pancho’s Mexican Buffet is an all-you-caneat family style smorgasbord with the best tacos in town. c. The Parisian Bistro is a four-star French restaurant where guests are treated like royalty. Chef Dilbert Olay is famous for his beef bourguignon. d. Marty’s serves delicious, hearty meals in a charming setting reminiscent of a baseball clubhouse in honor of the owner, Marty Lester, a former major league baseball allstar.</w:t>
      </w:r>
      <w:commentRangeEnd w:id="0"/>
      <w:r w:rsidR="009C411A">
        <w:rPr>
          <w:rStyle w:val="CommentReference"/>
        </w:rPr>
        <w:commentReference w:id="0"/>
      </w:r>
      <w:commentRangeEnd w:id="1"/>
      <w:r w:rsidR="009C411A">
        <w:rPr>
          <w:rStyle w:val="CommentReference"/>
        </w:rPr>
        <w:commentReference w:id="1"/>
      </w:r>
      <w:commentRangeEnd w:id="2"/>
      <w:r w:rsidR="009C411A">
        <w:rPr>
          <w:rStyle w:val="CommentReference"/>
        </w:rPr>
        <w:commentReference w:id="2"/>
      </w:r>
    </w:p>
    <w:p w14:paraId="5BF5F167" w14:textId="77777777" w:rsidR="004F7E30" w:rsidRDefault="009C411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05B8D20F" w14:textId="77777777" w:rsidR="009C411A" w:rsidRDefault="009C41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Answer:338.d. Since Eileen’s husband does not enjoy fancy restaurants, choices a and c can be ruled out. Choice b, although casual, doesn’t sound as though it would be the kind of special and memorable evening that Eileen is looking for. Choice d,which is owned by a former baseball star and is described as “charming”and “reminiscent ofa baseball clubhouse,”sounds perfect for Eileen’s husband,who is described as a baseball fan and a man with simple tastes. </w:t>
      </w:r>
    </w:p>
    <w:p w14:paraId="1E5F29F8" w14:textId="77777777" w:rsidR="009C411A" w:rsidRDefault="009C411A">
      <w:pPr>
        <w:pStyle w:val="CommentText"/>
      </w:pPr>
    </w:p>
  </w:comment>
  <w:comment w:id="1" w:author="Hassan Ahmad" w:date="2019-05-23T09:59:00Z" w:initials="HA">
    <w:p w14:paraId="43D9E27D" w14:textId="77777777" w:rsidR="009C411A" w:rsidRDefault="009C41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18D2B59F" w14:textId="77777777" w:rsidR="009C411A" w:rsidRDefault="009C411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F29F8" w15:done="0"/>
  <w15:commentEx w15:paraId="43D9E27D" w15:done="0"/>
  <w15:commentEx w15:paraId="18D2B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F29F8" w16cid:durableId="2090F023"/>
  <w16cid:commentId w16cid:paraId="43D9E27D" w16cid:durableId="2090F024"/>
  <w16cid:commentId w16cid:paraId="18D2B59F" w16cid:durableId="2090F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5D"/>
    <w:rsid w:val="0003055D"/>
    <w:rsid w:val="000C0D1F"/>
    <w:rsid w:val="0019429B"/>
    <w:rsid w:val="002A263A"/>
    <w:rsid w:val="00586C80"/>
    <w:rsid w:val="00630244"/>
    <w:rsid w:val="00746D05"/>
    <w:rsid w:val="0085657A"/>
    <w:rsid w:val="00923028"/>
    <w:rsid w:val="00966C9F"/>
    <w:rsid w:val="009701CB"/>
    <w:rsid w:val="009C411A"/>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E59C"/>
  <w15:chartTrackingRefBased/>
  <w15:docId w15:val="{B18D65BC-FF53-4CF1-B55A-B8F9F4EB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11A"/>
    <w:rPr>
      <w:sz w:val="16"/>
      <w:szCs w:val="16"/>
    </w:rPr>
  </w:style>
  <w:style w:type="paragraph" w:styleId="CommentText">
    <w:name w:val="annotation text"/>
    <w:basedOn w:val="Normal"/>
    <w:link w:val="CommentTextChar"/>
    <w:uiPriority w:val="99"/>
    <w:semiHidden/>
    <w:unhideWhenUsed/>
    <w:rsid w:val="009C411A"/>
    <w:pPr>
      <w:spacing w:line="240" w:lineRule="auto"/>
    </w:pPr>
    <w:rPr>
      <w:sz w:val="20"/>
      <w:szCs w:val="20"/>
    </w:rPr>
  </w:style>
  <w:style w:type="character" w:customStyle="1" w:styleId="CommentTextChar">
    <w:name w:val="Comment Text Char"/>
    <w:basedOn w:val="DefaultParagraphFont"/>
    <w:link w:val="CommentText"/>
    <w:uiPriority w:val="99"/>
    <w:semiHidden/>
    <w:rsid w:val="009C411A"/>
    <w:rPr>
      <w:sz w:val="20"/>
      <w:szCs w:val="20"/>
    </w:rPr>
  </w:style>
  <w:style w:type="paragraph" w:styleId="CommentSubject">
    <w:name w:val="annotation subject"/>
    <w:basedOn w:val="CommentText"/>
    <w:next w:val="CommentText"/>
    <w:link w:val="CommentSubjectChar"/>
    <w:uiPriority w:val="99"/>
    <w:semiHidden/>
    <w:unhideWhenUsed/>
    <w:rsid w:val="009C411A"/>
    <w:rPr>
      <w:b/>
      <w:bCs/>
    </w:rPr>
  </w:style>
  <w:style w:type="character" w:customStyle="1" w:styleId="CommentSubjectChar">
    <w:name w:val="Comment Subject Char"/>
    <w:basedOn w:val="CommentTextChar"/>
    <w:link w:val="CommentSubject"/>
    <w:uiPriority w:val="99"/>
    <w:semiHidden/>
    <w:rsid w:val="009C411A"/>
    <w:rPr>
      <w:b/>
      <w:bCs/>
      <w:sz w:val="20"/>
      <w:szCs w:val="20"/>
    </w:rPr>
  </w:style>
  <w:style w:type="paragraph" w:styleId="BalloonText">
    <w:name w:val="Balloon Text"/>
    <w:basedOn w:val="Normal"/>
    <w:link w:val="BalloonTextChar"/>
    <w:uiPriority w:val="99"/>
    <w:semiHidden/>
    <w:unhideWhenUsed/>
    <w:rsid w:val="009C4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