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8729" w14:textId="77777777" w:rsidR="000F13FC" w:rsidRDefault="000F13FC" w:rsidP="000F13FC">
      <w:commentRangeStart w:id="0"/>
      <w:commentRangeStart w:id="1"/>
      <w:commentRangeStart w:id="2"/>
      <w:r>
        <w:t>339. Mark is working with a realtor to ﬁnd a location for the toy store he plans to open in his town. He is looking for a place that is either in, or not too far from, the center of town and one that would attract the right kind of foot trafﬁc. Which of the following locations should Mark’s realtor call to his attention? a. a storefront in a new high-rise building near the train station in the center of town whose occupants are mainly young, childless professionals who use the train to commute to their ofﬁces each day b. a little shop three blocks away from the town’s main street, located across the street from an elementary school and next door to an ice cream store c. a stand-alone storefront on a quiet residential street ten blocks away from the town’s center d. a storefront in a small strip mall located on the outskirts of town that is also occupied by a pharmacy and a dry cleaner</w:t>
      </w:r>
      <w:commentRangeEnd w:id="0"/>
      <w:r w:rsidR="007E59F7">
        <w:rPr>
          <w:rStyle w:val="CommentReference"/>
        </w:rPr>
        <w:commentReference w:id="0"/>
      </w:r>
      <w:commentRangeEnd w:id="1"/>
      <w:r w:rsidR="007E59F7">
        <w:rPr>
          <w:rStyle w:val="CommentReference"/>
        </w:rPr>
        <w:commentReference w:id="1"/>
      </w:r>
      <w:commentRangeEnd w:id="2"/>
      <w:r w:rsidR="007E59F7">
        <w:rPr>
          <w:rStyle w:val="CommentReference"/>
        </w:rPr>
        <w:commentReference w:id="2"/>
      </w:r>
    </w:p>
    <w:p w14:paraId="6DD2EEE8" w14:textId="77777777" w:rsidR="004F7E30" w:rsidRDefault="007E59F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142323AF" w14:textId="77777777" w:rsidR="007E59F7" w:rsidRDefault="007E59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Answer:339.b. This option is both near the center oftown and in a location (near a school and an ice cream store) where children and their parents are sure to be around.This is the only option that meets both of Mark’s requirements. </w:t>
      </w:r>
    </w:p>
    <w:p w14:paraId="231CB715" w14:textId="77777777" w:rsidR="007E59F7" w:rsidRDefault="007E59F7">
      <w:pPr>
        <w:pStyle w:val="CommentText"/>
      </w:pPr>
    </w:p>
  </w:comment>
  <w:comment w:id="1" w:author="Hassan Ahmad" w:date="2019-05-23T09:59:00Z" w:initials="HA">
    <w:p w14:paraId="1FA8778C" w14:textId="77777777" w:rsidR="007E59F7" w:rsidRDefault="007E59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1CFF0450" w14:textId="77777777" w:rsidR="007E59F7" w:rsidRDefault="007E59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1CB715" w15:done="0"/>
  <w15:commentEx w15:paraId="1FA8778C" w15:done="0"/>
  <w15:commentEx w15:paraId="1CFF04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CB715" w16cid:durableId="2090F026"/>
  <w16cid:commentId w16cid:paraId="1FA8778C" w16cid:durableId="2090F027"/>
  <w16cid:commentId w16cid:paraId="1CFF0450" w16cid:durableId="2090F0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FC"/>
    <w:rsid w:val="000C0D1F"/>
    <w:rsid w:val="000F13FC"/>
    <w:rsid w:val="0019429B"/>
    <w:rsid w:val="002A263A"/>
    <w:rsid w:val="00586C80"/>
    <w:rsid w:val="00630244"/>
    <w:rsid w:val="00746D05"/>
    <w:rsid w:val="007E59F7"/>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7ED7"/>
  <w15:chartTrackingRefBased/>
  <w15:docId w15:val="{02D9546A-6B68-4862-BE63-88FBC993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59F7"/>
    <w:rPr>
      <w:sz w:val="16"/>
      <w:szCs w:val="16"/>
    </w:rPr>
  </w:style>
  <w:style w:type="paragraph" w:styleId="CommentText">
    <w:name w:val="annotation text"/>
    <w:basedOn w:val="Normal"/>
    <w:link w:val="CommentTextChar"/>
    <w:uiPriority w:val="99"/>
    <w:semiHidden/>
    <w:unhideWhenUsed/>
    <w:rsid w:val="007E59F7"/>
    <w:pPr>
      <w:spacing w:line="240" w:lineRule="auto"/>
    </w:pPr>
    <w:rPr>
      <w:sz w:val="20"/>
      <w:szCs w:val="20"/>
    </w:rPr>
  </w:style>
  <w:style w:type="character" w:customStyle="1" w:styleId="CommentTextChar">
    <w:name w:val="Comment Text Char"/>
    <w:basedOn w:val="DefaultParagraphFont"/>
    <w:link w:val="CommentText"/>
    <w:uiPriority w:val="99"/>
    <w:semiHidden/>
    <w:rsid w:val="007E59F7"/>
    <w:rPr>
      <w:sz w:val="20"/>
      <w:szCs w:val="20"/>
    </w:rPr>
  </w:style>
  <w:style w:type="paragraph" w:styleId="CommentSubject">
    <w:name w:val="annotation subject"/>
    <w:basedOn w:val="CommentText"/>
    <w:next w:val="CommentText"/>
    <w:link w:val="CommentSubjectChar"/>
    <w:uiPriority w:val="99"/>
    <w:semiHidden/>
    <w:unhideWhenUsed/>
    <w:rsid w:val="007E59F7"/>
    <w:rPr>
      <w:b/>
      <w:bCs/>
    </w:rPr>
  </w:style>
  <w:style w:type="character" w:customStyle="1" w:styleId="CommentSubjectChar">
    <w:name w:val="Comment Subject Char"/>
    <w:basedOn w:val="CommentTextChar"/>
    <w:link w:val="CommentSubject"/>
    <w:uiPriority w:val="99"/>
    <w:semiHidden/>
    <w:rsid w:val="007E59F7"/>
    <w:rPr>
      <w:b/>
      <w:bCs/>
      <w:sz w:val="20"/>
      <w:szCs w:val="20"/>
    </w:rPr>
  </w:style>
  <w:style w:type="paragraph" w:styleId="BalloonText">
    <w:name w:val="Balloon Text"/>
    <w:basedOn w:val="Normal"/>
    <w:link w:val="BalloonTextChar"/>
    <w:uiPriority w:val="99"/>
    <w:semiHidden/>
    <w:unhideWhenUsed/>
    <w:rsid w:val="007E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