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6697" w14:textId="77777777" w:rsidR="006C0FE9" w:rsidRDefault="006C0FE9" w:rsidP="006C0FE9">
      <w:commentRangeStart w:id="0"/>
      <w:commentRangeStart w:id="1"/>
      <w:commentRangeStart w:id="2"/>
      <w:r>
        <w:t>342. Zachary has invited his three buddies over to watch the basketball game on his wide-screen television. They are all hungry, but no one wants to leave to get food. Just as they are arguing about who should make the food run, a commercial comes on for a local pizzeria that delivers. The phone number ﬂashes on the screen brieﬂy and they all try to remember it. By the time Zachary grabs a pen and paper, each of them recollects a different number. Which of the numbers is most likely the telephone number of the pizzeria? a. 995-9266 b. 995-9336 c. 995-9268 d. 995-8266</w:t>
      </w:r>
      <w:commentRangeEnd w:id="0"/>
      <w:r w:rsidR="00BE4DF6">
        <w:rPr>
          <w:rStyle w:val="CommentReference"/>
        </w:rPr>
        <w:commentReference w:id="0"/>
      </w:r>
      <w:commentRangeEnd w:id="1"/>
      <w:r w:rsidR="00BE4DF6">
        <w:rPr>
          <w:rStyle w:val="CommentReference"/>
        </w:rPr>
        <w:commentReference w:id="1"/>
      </w:r>
      <w:commentRangeEnd w:id="2"/>
      <w:r w:rsidR="00BE4DF6">
        <w:rPr>
          <w:rStyle w:val="CommentReference"/>
        </w:rPr>
        <w:commentReference w:id="2"/>
      </w:r>
    </w:p>
    <w:p w14:paraId="6CE570B7" w14:textId="77777777" w:rsidR="004F7E30" w:rsidRDefault="00BE4D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2CCB75EF" w14:textId="77777777" w:rsidR="00BE4DF6" w:rsidRDefault="00BE4D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Answer:342.a. All ofthe men agree that the ﬁrst three numbers are 995. Three of them agree that the fourth number is 9.Three agree that the ﬁfth number is 2. Three agree that the sixth number is 6; three others agree that the seventh number is also 6. Choice a is the best choice because it is made up of the numbers that most of the men agree they saw. </w:t>
      </w:r>
    </w:p>
    <w:p w14:paraId="147823B9" w14:textId="77777777" w:rsidR="00BE4DF6" w:rsidRDefault="00BE4DF6">
      <w:pPr>
        <w:pStyle w:val="CommentText"/>
      </w:pPr>
    </w:p>
  </w:comment>
  <w:comment w:id="1" w:author="Hassan Ahmad" w:date="2019-05-23T09:59:00Z" w:initials="HA">
    <w:p w14:paraId="5FFF3823" w14:textId="77777777" w:rsidR="00BE4DF6" w:rsidRDefault="00BE4D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5D197EF0" w14:textId="77777777" w:rsidR="00BE4DF6" w:rsidRDefault="00BE4D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823B9" w15:done="0"/>
  <w15:commentEx w15:paraId="5FFF3823" w15:done="0"/>
  <w15:commentEx w15:paraId="5D197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823B9" w16cid:durableId="2090F02F"/>
  <w16cid:commentId w16cid:paraId="5FFF3823" w16cid:durableId="2090F030"/>
  <w16cid:commentId w16cid:paraId="5D197EF0" w16cid:durableId="2090F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E9"/>
    <w:rsid w:val="000C0D1F"/>
    <w:rsid w:val="0019429B"/>
    <w:rsid w:val="002A263A"/>
    <w:rsid w:val="00586C80"/>
    <w:rsid w:val="00630244"/>
    <w:rsid w:val="006C0FE9"/>
    <w:rsid w:val="00746D05"/>
    <w:rsid w:val="0085657A"/>
    <w:rsid w:val="00923028"/>
    <w:rsid w:val="00966C9F"/>
    <w:rsid w:val="009701CB"/>
    <w:rsid w:val="00AB2509"/>
    <w:rsid w:val="00BE4DF6"/>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1CDE"/>
  <w15:chartTrackingRefBased/>
  <w15:docId w15:val="{6B81F059-88F0-454B-B812-E6BBDE6F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E4DF6"/>
    <w:rPr>
      <w:sz w:val="16"/>
      <w:szCs w:val="16"/>
    </w:rPr>
  </w:style>
  <w:style w:type="paragraph" w:styleId="CommentText">
    <w:name w:val="annotation text"/>
    <w:basedOn w:val="Normal"/>
    <w:link w:val="CommentTextChar"/>
    <w:uiPriority w:val="99"/>
    <w:semiHidden/>
    <w:unhideWhenUsed/>
    <w:rsid w:val="00BE4DF6"/>
    <w:pPr>
      <w:spacing w:line="240" w:lineRule="auto"/>
    </w:pPr>
    <w:rPr>
      <w:sz w:val="20"/>
      <w:szCs w:val="20"/>
    </w:rPr>
  </w:style>
  <w:style w:type="character" w:customStyle="1" w:styleId="CommentTextChar">
    <w:name w:val="Comment Text Char"/>
    <w:basedOn w:val="DefaultParagraphFont"/>
    <w:link w:val="CommentText"/>
    <w:uiPriority w:val="99"/>
    <w:semiHidden/>
    <w:rsid w:val="00BE4DF6"/>
    <w:rPr>
      <w:sz w:val="20"/>
      <w:szCs w:val="20"/>
    </w:rPr>
  </w:style>
  <w:style w:type="paragraph" w:styleId="CommentSubject">
    <w:name w:val="annotation subject"/>
    <w:basedOn w:val="CommentText"/>
    <w:next w:val="CommentText"/>
    <w:link w:val="CommentSubjectChar"/>
    <w:uiPriority w:val="99"/>
    <w:semiHidden/>
    <w:unhideWhenUsed/>
    <w:rsid w:val="00BE4DF6"/>
    <w:rPr>
      <w:b/>
      <w:bCs/>
    </w:rPr>
  </w:style>
  <w:style w:type="character" w:customStyle="1" w:styleId="CommentSubjectChar">
    <w:name w:val="Comment Subject Char"/>
    <w:basedOn w:val="CommentTextChar"/>
    <w:link w:val="CommentSubject"/>
    <w:uiPriority w:val="99"/>
    <w:semiHidden/>
    <w:rsid w:val="00BE4DF6"/>
    <w:rPr>
      <w:b/>
      <w:bCs/>
      <w:sz w:val="20"/>
      <w:szCs w:val="20"/>
    </w:rPr>
  </w:style>
  <w:style w:type="paragraph" w:styleId="BalloonText">
    <w:name w:val="Balloon Text"/>
    <w:basedOn w:val="Normal"/>
    <w:link w:val="BalloonTextChar"/>
    <w:uiPriority w:val="99"/>
    <w:semiHidden/>
    <w:unhideWhenUsed/>
    <w:rsid w:val="00BE4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