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29EE7" w14:textId="77777777" w:rsidR="008C10CD" w:rsidRDefault="008C10CD" w:rsidP="008C10CD">
      <w:commentRangeStart w:id="0"/>
      <w:commentRangeStart w:id="1"/>
      <w:commentRangeStart w:id="2"/>
      <w:r>
        <w:t>321. Violating an Apartment Lease occurs when a tenant does something prohibited by the legally binding document that he or she has signed with a landlord. Which situation below is the best example of Violating an Apartment Lease? a. Tim has decided to move to another city, so he calls his landlord to tell him that he is not interested in renewing his lease when it expires next month. b. Valerie recently lost her job and, for the last three months, has neglected to pay her landlord the monthly rent they agreed upon in writing when she moved into her apartment eight months ago. c. Mark writes a letter to his landlord that lists numerous complaints about the apartment he has agreed to rent for two years. d. Leslie thinks that her landlord is neglecting the building in which she rents an apartment. She calls her attorney to ask for advice.</w:t>
      </w:r>
      <w:commentRangeEnd w:id="0"/>
      <w:r w:rsidR="004E0F0A">
        <w:rPr>
          <w:rStyle w:val="CommentReference"/>
        </w:rPr>
        <w:commentReference w:id="0"/>
      </w:r>
      <w:commentRangeEnd w:id="1"/>
      <w:r w:rsidR="004E0F0A">
        <w:rPr>
          <w:rStyle w:val="CommentReference"/>
        </w:rPr>
        <w:commentReference w:id="1"/>
      </w:r>
      <w:commentRangeEnd w:id="2"/>
      <w:r w:rsidR="004E0F0A">
        <w:rPr>
          <w:rStyle w:val="CommentReference"/>
        </w:rPr>
        <w:commentReference w:id="2"/>
      </w:r>
    </w:p>
    <w:p w14:paraId="10A6C615" w14:textId="77777777" w:rsidR="004F7E30" w:rsidRDefault="004E0F0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53622050" w14:textId="77777777" w:rsidR="004E0F0A" w:rsidRDefault="004E0F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Answer:321.b. Valerie signed a legally binding document that requires her to pay a monthly rent for her apartment and she has failed to do this for the last three months. Therefore, she has violated her apartment lease. </w:t>
      </w:r>
    </w:p>
    <w:p w14:paraId="767E8F7A" w14:textId="77777777" w:rsidR="004E0F0A" w:rsidRDefault="004E0F0A">
      <w:pPr>
        <w:pStyle w:val="CommentText"/>
      </w:pPr>
    </w:p>
  </w:comment>
  <w:comment w:id="1" w:author="Hassan Ahmad" w:date="2019-05-23T10:00:00Z" w:initials="HA">
    <w:p w14:paraId="7053232B" w14:textId="77777777" w:rsidR="004E0F0A" w:rsidRDefault="004E0F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40791F88" w14:textId="77777777" w:rsidR="004E0F0A" w:rsidRDefault="004E0F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E8F7A" w15:done="0"/>
  <w15:commentEx w15:paraId="7053232B" w15:done="0"/>
  <w15:commentEx w15:paraId="40791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E8F7A" w16cid:durableId="2090F03E"/>
  <w16cid:commentId w16cid:paraId="7053232B" w16cid:durableId="2090F03F"/>
  <w16cid:commentId w16cid:paraId="40791F88" w16cid:durableId="2090F0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CD"/>
    <w:rsid w:val="000C0D1F"/>
    <w:rsid w:val="0019429B"/>
    <w:rsid w:val="002A263A"/>
    <w:rsid w:val="004E0F0A"/>
    <w:rsid w:val="00586C80"/>
    <w:rsid w:val="00630244"/>
    <w:rsid w:val="00746D05"/>
    <w:rsid w:val="0085657A"/>
    <w:rsid w:val="008C10CD"/>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A2D5"/>
  <w15:chartTrackingRefBased/>
  <w15:docId w15:val="{A95A0773-0D53-4CC5-A478-65C79545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0F0A"/>
    <w:rPr>
      <w:sz w:val="16"/>
      <w:szCs w:val="16"/>
    </w:rPr>
  </w:style>
  <w:style w:type="paragraph" w:styleId="CommentText">
    <w:name w:val="annotation text"/>
    <w:basedOn w:val="Normal"/>
    <w:link w:val="CommentTextChar"/>
    <w:uiPriority w:val="99"/>
    <w:semiHidden/>
    <w:unhideWhenUsed/>
    <w:rsid w:val="004E0F0A"/>
    <w:pPr>
      <w:spacing w:line="240" w:lineRule="auto"/>
    </w:pPr>
    <w:rPr>
      <w:sz w:val="20"/>
      <w:szCs w:val="20"/>
    </w:rPr>
  </w:style>
  <w:style w:type="character" w:customStyle="1" w:styleId="CommentTextChar">
    <w:name w:val="Comment Text Char"/>
    <w:basedOn w:val="DefaultParagraphFont"/>
    <w:link w:val="CommentText"/>
    <w:uiPriority w:val="99"/>
    <w:semiHidden/>
    <w:rsid w:val="004E0F0A"/>
    <w:rPr>
      <w:sz w:val="20"/>
      <w:szCs w:val="20"/>
    </w:rPr>
  </w:style>
  <w:style w:type="paragraph" w:styleId="CommentSubject">
    <w:name w:val="annotation subject"/>
    <w:basedOn w:val="CommentText"/>
    <w:next w:val="CommentText"/>
    <w:link w:val="CommentSubjectChar"/>
    <w:uiPriority w:val="99"/>
    <w:semiHidden/>
    <w:unhideWhenUsed/>
    <w:rsid w:val="004E0F0A"/>
    <w:rPr>
      <w:b/>
      <w:bCs/>
    </w:rPr>
  </w:style>
  <w:style w:type="character" w:customStyle="1" w:styleId="CommentSubjectChar">
    <w:name w:val="Comment Subject Char"/>
    <w:basedOn w:val="CommentTextChar"/>
    <w:link w:val="CommentSubject"/>
    <w:uiPriority w:val="99"/>
    <w:semiHidden/>
    <w:rsid w:val="004E0F0A"/>
    <w:rPr>
      <w:b/>
      <w:bCs/>
      <w:sz w:val="20"/>
      <w:szCs w:val="20"/>
    </w:rPr>
  </w:style>
  <w:style w:type="paragraph" w:styleId="BalloonText">
    <w:name w:val="Balloon Text"/>
    <w:basedOn w:val="Normal"/>
    <w:link w:val="BalloonTextChar"/>
    <w:uiPriority w:val="99"/>
    <w:semiHidden/>
    <w:unhideWhenUsed/>
    <w:rsid w:val="004E0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