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71CCA" w14:textId="77777777" w:rsidR="00DC0ABC" w:rsidRDefault="00DC0ABC" w:rsidP="00DC0ABC">
      <w:commentRangeStart w:id="0"/>
      <w:commentRangeStart w:id="1"/>
      <w:commentRangeStart w:id="2"/>
      <w:r>
        <w:t>330. In the Maple Hill school district, a Five-Day Suspension occurs when a student is not permitted to attend school for ﬁve days for (1) physically assaulting another student, a teacher, or a school employee or (2) willfully destructing or defacing school property. Which situation below is the best example of a Five-Day Suspension? a. Lillian gets caught cheating on a math test for the second time and is suspended from school. b. Marc is asked to leave the classroom due to his constant disruptions. c. Franny uses spray paint to write derogatory comments on the locker room wall and she is given a suspension. d. Ms. Farmer tells her class that students who fail the midterm exam will be expected to stay after school for tutoring help.</w:t>
      </w:r>
      <w:commentRangeEnd w:id="0"/>
      <w:r w:rsidR="0024397E">
        <w:rPr>
          <w:rStyle w:val="CommentReference"/>
        </w:rPr>
        <w:commentReference w:id="0"/>
      </w:r>
      <w:commentRangeEnd w:id="1"/>
      <w:r w:rsidR="0024397E">
        <w:rPr>
          <w:rStyle w:val="CommentReference"/>
        </w:rPr>
        <w:commentReference w:id="1"/>
      </w:r>
      <w:commentRangeEnd w:id="2"/>
      <w:r w:rsidR="0024397E">
        <w:rPr>
          <w:rStyle w:val="CommentReference"/>
        </w:rPr>
        <w:commentReference w:id="2"/>
      </w:r>
    </w:p>
    <w:p w14:paraId="37F84A66" w14:textId="77777777" w:rsidR="004F7E30" w:rsidRDefault="0024397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0:00Z" w:initials="HA">
    <w:p w14:paraId="707EC97B" w14:textId="77777777" w:rsidR="0024397E" w:rsidRDefault="0024397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Answer:330.c. Although choices a and c both describe suspensions,only choice cdescribes a suspension that is the result of one of the two scenarios given in the deﬁnition of a ﬁve-day suspension (physical assault or destructing or defacing school property). Therefore, we can assume that Franny’s suspension,which is the result of spray painting school property, will be a ﬁveday suspension. Since the deﬁnition doesn’t provide any information about suspensions for cheating, we can assume that Lillian’s suspension does not fall into the ﬁve-day suspension category. </w:t>
      </w:r>
    </w:p>
    <w:p w14:paraId="4B04662C" w14:textId="77777777" w:rsidR="0024397E" w:rsidRDefault="0024397E">
      <w:pPr>
        <w:pStyle w:val="CommentText"/>
      </w:pPr>
    </w:p>
  </w:comment>
  <w:comment w:id="1" w:author="Hassan Ahmad" w:date="2019-05-23T10:00:00Z" w:initials="HA">
    <w:p w14:paraId="02D094CF" w14:textId="77777777" w:rsidR="0024397E" w:rsidRDefault="0024397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0:00Z" w:initials="HA">
    <w:p w14:paraId="16E96F1E" w14:textId="77777777" w:rsidR="0024397E" w:rsidRDefault="0024397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Section:MatchingDefinitionsSet20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04662C" w15:done="0"/>
  <w15:commentEx w15:paraId="02D094CF" w15:done="0"/>
  <w15:commentEx w15:paraId="16E96F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04662C" w16cid:durableId="2090F059"/>
  <w16cid:commentId w16cid:paraId="02D094CF" w16cid:durableId="2090F05A"/>
  <w16cid:commentId w16cid:paraId="16E96F1E" w16cid:durableId="2090F0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BC"/>
    <w:rsid w:val="000C0D1F"/>
    <w:rsid w:val="0019429B"/>
    <w:rsid w:val="0024397E"/>
    <w:rsid w:val="002A263A"/>
    <w:rsid w:val="00586C80"/>
    <w:rsid w:val="00630244"/>
    <w:rsid w:val="00746D05"/>
    <w:rsid w:val="0085657A"/>
    <w:rsid w:val="00923028"/>
    <w:rsid w:val="00966C9F"/>
    <w:rsid w:val="009701CB"/>
    <w:rsid w:val="00AB2509"/>
    <w:rsid w:val="00C757D7"/>
    <w:rsid w:val="00DC0ABC"/>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2461"/>
  <w15:chartTrackingRefBased/>
  <w15:docId w15:val="{07A812F9-F629-424D-B4D8-5C42C488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397E"/>
    <w:rPr>
      <w:sz w:val="16"/>
      <w:szCs w:val="16"/>
    </w:rPr>
  </w:style>
  <w:style w:type="paragraph" w:styleId="CommentText">
    <w:name w:val="annotation text"/>
    <w:basedOn w:val="Normal"/>
    <w:link w:val="CommentTextChar"/>
    <w:uiPriority w:val="99"/>
    <w:semiHidden/>
    <w:unhideWhenUsed/>
    <w:rsid w:val="0024397E"/>
    <w:pPr>
      <w:spacing w:line="240" w:lineRule="auto"/>
    </w:pPr>
    <w:rPr>
      <w:sz w:val="20"/>
      <w:szCs w:val="20"/>
    </w:rPr>
  </w:style>
  <w:style w:type="character" w:customStyle="1" w:styleId="CommentTextChar">
    <w:name w:val="Comment Text Char"/>
    <w:basedOn w:val="DefaultParagraphFont"/>
    <w:link w:val="CommentText"/>
    <w:uiPriority w:val="99"/>
    <w:semiHidden/>
    <w:rsid w:val="0024397E"/>
    <w:rPr>
      <w:sz w:val="20"/>
      <w:szCs w:val="20"/>
    </w:rPr>
  </w:style>
  <w:style w:type="paragraph" w:styleId="CommentSubject">
    <w:name w:val="annotation subject"/>
    <w:basedOn w:val="CommentText"/>
    <w:next w:val="CommentText"/>
    <w:link w:val="CommentSubjectChar"/>
    <w:uiPriority w:val="99"/>
    <w:semiHidden/>
    <w:unhideWhenUsed/>
    <w:rsid w:val="0024397E"/>
    <w:rPr>
      <w:b/>
      <w:bCs/>
    </w:rPr>
  </w:style>
  <w:style w:type="character" w:customStyle="1" w:styleId="CommentSubjectChar">
    <w:name w:val="Comment Subject Char"/>
    <w:basedOn w:val="CommentTextChar"/>
    <w:link w:val="CommentSubject"/>
    <w:uiPriority w:val="99"/>
    <w:semiHidden/>
    <w:rsid w:val="0024397E"/>
    <w:rPr>
      <w:b/>
      <w:bCs/>
      <w:sz w:val="20"/>
      <w:szCs w:val="20"/>
    </w:rPr>
  </w:style>
  <w:style w:type="paragraph" w:styleId="BalloonText">
    <w:name w:val="Balloon Text"/>
    <w:basedOn w:val="Normal"/>
    <w:link w:val="BalloonTextChar"/>
    <w:uiPriority w:val="99"/>
    <w:semiHidden/>
    <w:unhideWhenUsed/>
    <w:rsid w:val="00243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2019-05-23T05:00:00Z</dcterms:created>
  <dcterms:modified xsi:type="dcterms:W3CDTF">2019-05-23T05:00:00Z</dcterms:modified>
</cp:coreProperties>
</file>