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35746" w14:textId="77777777" w:rsidR="00FC530D" w:rsidRDefault="00FC530D" w:rsidP="00FC530D">
      <w:commentRangeStart w:id="0"/>
      <w:commentRangeStart w:id="1"/>
      <w:commentRangeStart w:id="2"/>
      <w:r>
        <w:t>324. A Guarantee is a promise or assurance that attests to the quality of a product that is either (1) given in writing by the manufacturer or (2) given verbally by the person selling the product. Which situation below is the best example of a Guarantee? a. Melissa purchases a DVD player with the highest consumer ratings in its category. b. The salesperson advises Curt to be sure that he buys an air conditioner with a guarantee. c. The local auto body shop specializes in refurbishing and selling used cars. d. Lori buys a used digital camera from her coworker who says that she will refund Lori’s money if the camera’s performance is not of the highest quality.</w:t>
      </w:r>
      <w:commentRangeEnd w:id="0"/>
      <w:r w:rsidR="006979DD">
        <w:rPr>
          <w:rStyle w:val="CommentReference"/>
        </w:rPr>
        <w:commentReference w:id="0"/>
      </w:r>
      <w:commentRangeEnd w:id="1"/>
      <w:r w:rsidR="006979DD">
        <w:rPr>
          <w:rStyle w:val="CommentReference"/>
        </w:rPr>
        <w:commentReference w:id="1"/>
      </w:r>
      <w:commentRangeEnd w:id="2"/>
      <w:r w:rsidR="006979DD">
        <w:rPr>
          <w:rStyle w:val="CommentReference"/>
        </w:rPr>
        <w:commentReference w:id="2"/>
      </w:r>
    </w:p>
    <w:p w14:paraId="44A80873" w14:textId="77777777" w:rsidR="004F7E30" w:rsidRDefault="006979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1DD69B0B" w14:textId="77777777" w:rsidR="006979DD" w:rsidRDefault="006979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Answer:324.d. Choices a, b, and c do not describe situations in which a product is guaranteed. Only choice dreﬂects a situation in which a seller attests to the quality of a product by giving the buyer a promise or assurance about its quality. </w:t>
      </w:r>
    </w:p>
    <w:p w14:paraId="4D06C11F" w14:textId="77777777" w:rsidR="006979DD" w:rsidRDefault="006979DD">
      <w:pPr>
        <w:pStyle w:val="CommentText"/>
      </w:pPr>
    </w:p>
  </w:comment>
  <w:comment w:id="1" w:author="Hassan Ahmad" w:date="2019-05-23T10:00:00Z" w:initials="HA">
    <w:p w14:paraId="172BB115" w14:textId="77777777" w:rsidR="006979DD" w:rsidRDefault="006979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2353EE9" w14:textId="77777777" w:rsidR="006979DD" w:rsidRDefault="006979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Section:MatchingDefinitionsSet20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06C11F" w15:done="0"/>
  <w15:commentEx w15:paraId="172BB115" w15:done="0"/>
  <w15:commentEx w15:paraId="02353E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06C11F" w16cid:durableId="2090F047"/>
  <w16cid:commentId w16cid:paraId="172BB115" w16cid:durableId="2090F048"/>
  <w16cid:commentId w16cid:paraId="02353EE9" w16cid:durableId="2090F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0D"/>
    <w:rsid w:val="000C0D1F"/>
    <w:rsid w:val="0019429B"/>
    <w:rsid w:val="002A263A"/>
    <w:rsid w:val="00586C80"/>
    <w:rsid w:val="00630244"/>
    <w:rsid w:val="006979DD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C530D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8862"/>
  <w15:chartTrackingRefBased/>
  <w15:docId w15:val="{FC24D3CD-F94E-47CC-B445-BD4BB803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7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9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9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