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9007" w14:textId="77777777" w:rsidR="00C93D2E" w:rsidRDefault="00C93D2E" w:rsidP="00C93D2E">
      <w:commentRangeStart w:id="0"/>
      <w:commentRangeStart w:id="1"/>
      <w:commentRangeStart w:id="2"/>
      <w:r>
        <w:t>326. Embellishing the Truth occurs when a person adds ﬁctitious details or exaggerates facts or true stories. Which situation below is the best example of Embellishing the Truth? a. Isabel goes to the theater, and the next day, she tells her coworkers she thought the play was excellent. b. The realtor describes the house, which is eleven blocks away from the ocean, as prime waterfront property. c. During the job interview, Fred, who has been teaching elementary school for ten years, describes himself as a very experienced teacher. d. The basketball coach says it is likely that only the most talented players will get a college scholarship.</w:t>
      </w:r>
      <w:commentRangeEnd w:id="0"/>
      <w:r w:rsidR="00C56828">
        <w:rPr>
          <w:rStyle w:val="CommentReference"/>
        </w:rPr>
        <w:commentReference w:id="0"/>
      </w:r>
      <w:commentRangeEnd w:id="1"/>
      <w:r w:rsidR="00C56828">
        <w:rPr>
          <w:rStyle w:val="CommentReference"/>
        </w:rPr>
        <w:commentReference w:id="1"/>
      </w:r>
      <w:commentRangeEnd w:id="2"/>
      <w:r w:rsidR="00C56828">
        <w:rPr>
          <w:rStyle w:val="CommentReference"/>
        </w:rPr>
        <w:commentReference w:id="2"/>
      </w:r>
    </w:p>
    <w:p w14:paraId="66D02898" w14:textId="77777777" w:rsidR="004F7E30" w:rsidRDefault="00C5682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0EA73635" w14:textId="77777777" w:rsidR="00C56828" w:rsidRDefault="00C5682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Answer:326.b. The realtor is using a clear exaggeration when she states that a house which is eleven blocks away from the ocean is prime waterfront property. </w:t>
      </w:r>
    </w:p>
    <w:p w14:paraId="3FD756D0" w14:textId="77777777" w:rsidR="00C56828" w:rsidRDefault="00C56828">
      <w:pPr>
        <w:pStyle w:val="CommentText"/>
      </w:pPr>
    </w:p>
  </w:comment>
  <w:comment w:id="1" w:author="Hassan Ahmad" w:date="2019-05-23T10:00:00Z" w:initials="HA">
    <w:p w14:paraId="432A45F3" w14:textId="77777777" w:rsidR="00C56828" w:rsidRDefault="00C5682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47CA53B1" w14:textId="77777777" w:rsidR="00C56828" w:rsidRDefault="00C5682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756D0" w15:done="0"/>
  <w15:commentEx w15:paraId="432A45F3" w15:done="0"/>
  <w15:commentEx w15:paraId="47CA5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D756D0" w16cid:durableId="2090F04D"/>
  <w16cid:commentId w16cid:paraId="432A45F3" w16cid:durableId="2090F04E"/>
  <w16cid:commentId w16cid:paraId="47CA53B1" w16cid:durableId="2090F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2E"/>
    <w:rsid w:val="000C0D1F"/>
    <w:rsid w:val="0019429B"/>
    <w:rsid w:val="002A263A"/>
    <w:rsid w:val="00586C80"/>
    <w:rsid w:val="00630244"/>
    <w:rsid w:val="00746D05"/>
    <w:rsid w:val="0085657A"/>
    <w:rsid w:val="00923028"/>
    <w:rsid w:val="00966C9F"/>
    <w:rsid w:val="009701CB"/>
    <w:rsid w:val="00AB2509"/>
    <w:rsid w:val="00C56828"/>
    <w:rsid w:val="00C757D7"/>
    <w:rsid w:val="00C93D2E"/>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0B33"/>
  <w15:chartTrackingRefBased/>
  <w15:docId w15:val="{AECC2046-DA64-4C6B-AF0F-EEAA2A13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6828"/>
    <w:rPr>
      <w:sz w:val="16"/>
      <w:szCs w:val="16"/>
    </w:rPr>
  </w:style>
  <w:style w:type="paragraph" w:styleId="CommentText">
    <w:name w:val="annotation text"/>
    <w:basedOn w:val="Normal"/>
    <w:link w:val="CommentTextChar"/>
    <w:uiPriority w:val="99"/>
    <w:semiHidden/>
    <w:unhideWhenUsed/>
    <w:rsid w:val="00C56828"/>
    <w:pPr>
      <w:spacing w:line="240" w:lineRule="auto"/>
    </w:pPr>
    <w:rPr>
      <w:sz w:val="20"/>
      <w:szCs w:val="20"/>
    </w:rPr>
  </w:style>
  <w:style w:type="character" w:customStyle="1" w:styleId="CommentTextChar">
    <w:name w:val="Comment Text Char"/>
    <w:basedOn w:val="DefaultParagraphFont"/>
    <w:link w:val="CommentText"/>
    <w:uiPriority w:val="99"/>
    <w:semiHidden/>
    <w:rsid w:val="00C56828"/>
    <w:rPr>
      <w:sz w:val="20"/>
      <w:szCs w:val="20"/>
    </w:rPr>
  </w:style>
  <w:style w:type="paragraph" w:styleId="CommentSubject">
    <w:name w:val="annotation subject"/>
    <w:basedOn w:val="CommentText"/>
    <w:next w:val="CommentText"/>
    <w:link w:val="CommentSubjectChar"/>
    <w:uiPriority w:val="99"/>
    <w:semiHidden/>
    <w:unhideWhenUsed/>
    <w:rsid w:val="00C56828"/>
    <w:rPr>
      <w:b/>
      <w:bCs/>
    </w:rPr>
  </w:style>
  <w:style w:type="character" w:customStyle="1" w:styleId="CommentSubjectChar">
    <w:name w:val="Comment Subject Char"/>
    <w:basedOn w:val="CommentTextChar"/>
    <w:link w:val="CommentSubject"/>
    <w:uiPriority w:val="99"/>
    <w:semiHidden/>
    <w:rsid w:val="00C56828"/>
    <w:rPr>
      <w:b/>
      <w:bCs/>
      <w:sz w:val="20"/>
      <w:szCs w:val="20"/>
    </w:rPr>
  </w:style>
  <w:style w:type="paragraph" w:styleId="BalloonText">
    <w:name w:val="Balloon Text"/>
    <w:basedOn w:val="Normal"/>
    <w:link w:val="BalloonTextChar"/>
    <w:uiPriority w:val="99"/>
    <w:semiHidden/>
    <w:unhideWhenUsed/>
    <w:rsid w:val="00C56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8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