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CCC5" w14:textId="77777777" w:rsidR="00F21E12" w:rsidRDefault="00F21E12" w:rsidP="00F21E12">
      <w:commentRangeStart w:id="0"/>
      <w:commentRangeStart w:id="1"/>
      <w:commentRangeStart w:id="2"/>
      <w:r>
        <w:t>327. Applying for Seasonal Employment occurs when a person requests to be considered for a job that is dependent on a particular season or time of year. Which situation below is the best example of Applying for Seasonal Employment? a. The ski instructors at Top of the Peak Ski School work from December through March. b. Matthew prefers jobs that allow him to work outdoors. c. Lucinda makes an appointment with the beach resort restaurant manager to interview for the summer waitressing position that was advertised in the newspaper. d. Doug’s ice cream shop stays open until 11 p.m. during the summer months.</w:t>
      </w:r>
      <w:commentRangeEnd w:id="0"/>
      <w:r w:rsidR="00BF0D27">
        <w:rPr>
          <w:rStyle w:val="CommentReference"/>
        </w:rPr>
        <w:commentReference w:id="0"/>
      </w:r>
      <w:commentRangeEnd w:id="1"/>
      <w:r w:rsidR="00BF0D27">
        <w:rPr>
          <w:rStyle w:val="CommentReference"/>
        </w:rPr>
        <w:commentReference w:id="1"/>
      </w:r>
      <w:commentRangeEnd w:id="2"/>
      <w:r w:rsidR="00BF0D27">
        <w:rPr>
          <w:rStyle w:val="CommentReference"/>
        </w:rPr>
        <w:commentReference w:id="2"/>
      </w:r>
    </w:p>
    <w:p w14:paraId="7C3F8837" w14:textId="77777777" w:rsidR="004F7E30" w:rsidRDefault="00BF0D2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2688572D" w14:textId="77777777" w:rsidR="00BF0D27" w:rsidRDefault="00BF0D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Answer:327.c. Although the ski instructors at Top of the Peak Ski School do work seasonally, choice a does not describe anyone applying for seasonal employment. In choice b, the statement that Matthew likes to work outdoors tells us nothing about seasonal employment or someone applying for it.And although choice ddescribes a business with seasonal hours, it does not describe a person applying for seasonal work. Choice c, on the other hand, very speciﬁcally depicts a person, Lucinda, who is applying for a job as a summer waitress at a beach resort, which is dependent upon a particular season of the year. </w:t>
      </w:r>
    </w:p>
    <w:p w14:paraId="57852C98" w14:textId="77777777" w:rsidR="00BF0D27" w:rsidRDefault="00BF0D27">
      <w:pPr>
        <w:pStyle w:val="CommentText"/>
      </w:pPr>
    </w:p>
  </w:comment>
  <w:comment w:id="1" w:author="Hassan Ahmad" w:date="2019-05-23T10:00:00Z" w:initials="HA">
    <w:p w14:paraId="2B0C957E" w14:textId="77777777" w:rsidR="00BF0D27" w:rsidRDefault="00BF0D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1CCFC72F" w14:textId="77777777" w:rsidR="00BF0D27" w:rsidRDefault="00BF0D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52C98" w15:done="0"/>
  <w15:commentEx w15:paraId="2B0C957E" w15:done="0"/>
  <w15:commentEx w15:paraId="1CCFC7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52C98" w16cid:durableId="2090F050"/>
  <w16cid:commentId w16cid:paraId="2B0C957E" w16cid:durableId="2090F051"/>
  <w16cid:commentId w16cid:paraId="1CCFC72F" w16cid:durableId="2090F0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12"/>
    <w:rsid w:val="000C0D1F"/>
    <w:rsid w:val="0019429B"/>
    <w:rsid w:val="002A263A"/>
    <w:rsid w:val="00586C80"/>
    <w:rsid w:val="00630244"/>
    <w:rsid w:val="00746D05"/>
    <w:rsid w:val="0085657A"/>
    <w:rsid w:val="00923028"/>
    <w:rsid w:val="00966C9F"/>
    <w:rsid w:val="009701CB"/>
    <w:rsid w:val="00AB2509"/>
    <w:rsid w:val="00BF0D27"/>
    <w:rsid w:val="00C757D7"/>
    <w:rsid w:val="00ED0C1B"/>
    <w:rsid w:val="00EF261E"/>
    <w:rsid w:val="00F138D9"/>
    <w:rsid w:val="00F21E12"/>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D573"/>
  <w15:chartTrackingRefBased/>
  <w15:docId w15:val="{EABAC75D-7408-4961-BA94-552519C7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0D27"/>
    <w:rPr>
      <w:sz w:val="16"/>
      <w:szCs w:val="16"/>
    </w:rPr>
  </w:style>
  <w:style w:type="paragraph" w:styleId="CommentText">
    <w:name w:val="annotation text"/>
    <w:basedOn w:val="Normal"/>
    <w:link w:val="CommentTextChar"/>
    <w:uiPriority w:val="99"/>
    <w:semiHidden/>
    <w:unhideWhenUsed/>
    <w:rsid w:val="00BF0D27"/>
    <w:pPr>
      <w:spacing w:line="240" w:lineRule="auto"/>
    </w:pPr>
    <w:rPr>
      <w:sz w:val="20"/>
      <w:szCs w:val="20"/>
    </w:rPr>
  </w:style>
  <w:style w:type="character" w:customStyle="1" w:styleId="CommentTextChar">
    <w:name w:val="Comment Text Char"/>
    <w:basedOn w:val="DefaultParagraphFont"/>
    <w:link w:val="CommentText"/>
    <w:uiPriority w:val="99"/>
    <w:semiHidden/>
    <w:rsid w:val="00BF0D27"/>
    <w:rPr>
      <w:sz w:val="20"/>
      <w:szCs w:val="20"/>
    </w:rPr>
  </w:style>
  <w:style w:type="paragraph" w:styleId="CommentSubject">
    <w:name w:val="annotation subject"/>
    <w:basedOn w:val="CommentText"/>
    <w:next w:val="CommentText"/>
    <w:link w:val="CommentSubjectChar"/>
    <w:uiPriority w:val="99"/>
    <w:semiHidden/>
    <w:unhideWhenUsed/>
    <w:rsid w:val="00BF0D27"/>
    <w:rPr>
      <w:b/>
      <w:bCs/>
    </w:rPr>
  </w:style>
  <w:style w:type="character" w:customStyle="1" w:styleId="CommentSubjectChar">
    <w:name w:val="Comment Subject Char"/>
    <w:basedOn w:val="CommentTextChar"/>
    <w:link w:val="CommentSubject"/>
    <w:uiPriority w:val="99"/>
    <w:semiHidden/>
    <w:rsid w:val="00BF0D27"/>
    <w:rPr>
      <w:b/>
      <w:bCs/>
      <w:sz w:val="20"/>
      <w:szCs w:val="20"/>
    </w:rPr>
  </w:style>
  <w:style w:type="paragraph" w:styleId="BalloonText">
    <w:name w:val="Balloon Text"/>
    <w:basedOn w:val="Normal"/>
    <w:link w:val="BalloonTextChar"/>
    <w:uiPriority w:val="99"/>
    <w:semiHidden/>
    <w:unhideWhenUsed/>
    <w:rsid w:val="00BF0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D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