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DD0D" w14:textId="77777777" w:rsidR="001A204D" w:rsidRDefault="001A204D" w:rsidP="001A204D">
      <w:commentRangeStart w:id="0"/>
      <w:commentRangeStart w:id="1"/>
      <w:commentRangeStart w:id="2"/>
      <w:r>
        <w:t>329. The rules of baseball state that a batter Legally Completes His Time at Bat when he is put out or becomes a base runner. Which situation below is the best example of a batter Legally Completing His Time at Bat? a. Jared’s blooper over the head of the shortstop puts him in scoring position. b. The umpire calls a strike, even though the last pitch was way outside. c. The pitcher throws his famous knuckleball, Joe swings and misses, and the umpire calls a strike. d. The count is two balls and two strikes as Mario waits for the next pitch.</w:t>
      </w:r>
      <w:commentRangeEnd w:id="0"/>
      <w:r w:rsidR="00AD5509">
        <w:rPr>
          <w:rStyle w:val="CommentReference"/>
        </w:rPr>
        <w:commentReference w:id="0"/>
      </w:r>
      <w:commentRangeEnd w:id="1"/>
      <w:r w:rsidR="00AD5509">
        <w:rPr>
          <w:rStyle w:val="CommentReference"/>
        </w:rPr>
        <w:commentReference w:id="1"/>
      </w:r>
      <w:commentRangeEnd w:id="2"/>
      <w:r w:rsidR="00AD5509">
        <w:rPr>
          <w:rStyle w:val="CommentReference"/>
        </w:rPr>
        <w:commentReference w:id="2"/>
      </w:r>
    </w:p>
    <w:p w14:paraId="5972048D" w14:textId="77777777" w:rsidR="004F7E30" w:rsidRDefault="00AD55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4F450962" w14:textId="77777777" w:rsidR="00AD5509" w:rsidRDefault="00AD5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Answer:329.a. The fact that Jared is in scoring position due to his blooper indicates that he has hit the ball and is now a base runner; therefore, he has legally completed his time at bat. Choices b and cboth describe situations in which a strike is called,but they do not state that the batter has been put out or that he is now a base runner. Choice ddescribes a situation in which the batter, Mario, is still at the plate waiting for the next pitch. </w:t>
      </w:r>
    </w:p>
    <w:p w14:paraId="2685E080" w14:textId="77777777" w:rsidR="00AD5509" w:rsidRDefault="00AD5509">
      <w:pPr>
        <w:pStyle w:val="CommentText"/>
      </w:pPr>
    </w:p>
  </w:comment>
  <w:comment w:id="1" w:author="Hassan Ahmad" w:date="2019-05-23T10:00:00Z" w:initials="HA">
    <w:p w14:paraId="7902578D" w14:textId="77777777" w:rsidR="00AD5509" w:rsidRDefault="00AD5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69E5C03E" w14:textId="77777777" w:rsidR="00AD5509" w:rsidRDefault="00AD5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Section:MatchingDefinitionsSet20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5E080" w15:done="0"/>
  <w15:commentEx w15:paraId="7902578D" w15:done="0"/>
  <w15:commentEx w15:paraId="69E5C0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5E080" w16cid:durableId="2090F056"/>
  <w16cid:commentId w16cid:paraId="7902578D" w16cid:durableId="2090F057"/>
  <w16cid:commentId w16cid:paraId="69E5C03E" w16cid:durableId="2090F0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D"/>
    <w:rsid w:val="000C0D1F"/>
    <w:rsid w:val="0019429B"/>
    <w:rsid w:val="001A204D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D5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ACBC"/>
  <w15:chartTrackingRefBased/>
  <w15:docId w15:val="{F94FCAF5-5789-462A-8051-4183CE8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5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5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