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AA5E4" w14:textId="77777777" w:rsidR="00D541BB" w:rsidRDefault="00D541BB" w:rsidP="00D541BB">
      <w:commentRangeStart w:id="0"/>
      <w:commentRangeStart w:id="1"/>
      <w:commentRangeStart w:id="2"/>
      <w:r>
        <w:t>22. 3 8 13 18 23 28 33 a. 39 44 b. 38 44 c. 38 43 d. 37 42 e. 33 38</w:t>
      </w:r>
      <w:commentRangeEnd w:id="0"/>
      <w:r w:rsidR="00DD2F08">
        <w:rPr>
          <w:rStyle w:val="CommentReference"/>
        </w:rPr>
        <w:commentReference w:id="0"/>
      </w:r>
      <w:commentRangeEnd w:id="1"/>
      <w:r w:rsidR="00DD2F08">
        <w:rPr>
          <w:rStyle w:val="CommentReference"/>
        </w:rPr>
        <w:commentReference w:id="1"/>
      </w:r>
      <w:commentRangeEnd w:id="2"/>
      <w:r w:rsidR="00DD2F08">
        <w:rPr>
          <w:rStyle w:val="CommentReference"/>
        </w:rPr>
        <w:commentReference w:id="2"/>
      </w:r>
    </w:p>
    <w:p w14:paraId="53DB2027" w14:textId="77777777" w:rsidR="004F7E30" w:rsidRDefault="00DD2F0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0:00Z" w:initials="HA">
    <w:p w14:paraId="33E516B1" w14:textId="77777777" w:rsidR="00DD2F08" w:rsidRDefault="00DD2F0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Answer:22. c. In this simple addition series, each number is 5 greater than the previous number. </w:t>
      </w:r>
    </w:p>
    <w:p w14:paraId="76A44EED" w14:textId="77777777" w:rsidR="00DD2F08" w:rsidRDefault="00DD2F08">
      <w:pPr>
        <w:pStyle w:val="CommentText"/>
      </w:pPr>
    </w:p>
  </w:comment>
  <w:comment w:id="1" w:author="Hassan Ahmad" w:date="2019-05-23T10:00:00Z" w:initials="HA">
    <w:p w14:paraId="1874D702" w14:textId="77777777" w:rsidR="00DD2F08" w:rsidRDefault="00DD2F0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0:00Z" w:initials="HA">
    <w:p w14:paraId="55691369" w14:textId="77777777" w:rsidR="00DD2F08" w:rsidRDefault="00DD2F0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A44EED" w15:done="0"/>
  <w15:commentEx w15:paraId="1874D702" w15:done="0"/>
  <w15:commentEx w15:paraId="5569136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A44EED" w16cid:durableId="2090F0A7"/>
  <w16cid:commentId w16cid:paraId="1874D702" w16cid:durableId="2090F0A8"/>
  <w16cid:commentId w16cid:paraId="55691369" w16cid:durableId="2090F0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BB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541BB"/>
    <w:rsid w:val="00DD2F08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4689"/>
  <w15:chartTrackingRefBased/>
  <w15:docId w15:val="{B07B0BE1-ABC7-4093-B6B4-2F66D470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D2F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F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F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F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F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F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2019-05-23T05:00:00Z</dcterms:created>
  <dcterms:modified xsi:type="dcterms:W3CDTF">2019-05-23T05:00:00Z</dcterms:modified>
</cp:coreProperties>
</file>