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C81E3B" w14:textId="77777777" w:rsidR="00A459AD" w:rsidRDefault="00A459AD" w:rsidP="00A459AD">
      <w:commentRangeStart w:id="0"/>
      <w:commentRangeStart w:id="1"/>
      <w:commentRangeStart w:id="2"/>
      <w:r>
        <w:t>30. 1 10 7 20 13 30 19 a. 26 40 b. 29 36 c. 40 25 d. 25 31 e. 40 50</w:t>
      </w:r>
      <w:commentRangeEnd w:id="0"/>
      <w:r w:rsidR="00DE7D5C">
        <w:rPr>
          <w:rStyle w:val="CommentReference"/>
        </w:rPr>
        <w:commentReference w:id="0"/>
      </w:r>
      <w:commentRangeEnd w:id="1"/>
      <w:r w:rsidR="00DE7D5C">
        <w:rPr>
          <w:rStyle w:val="CommentReference"/>
        </w:rPr>
        <w:commentReference w:id="1"/>
      </w:r>
      <w:commentRangeEnd w:id="2"/>
      <w:r w:rsidR="00DE7D5C">
        <w:rPr>
          <w:rStyle w:val="CommentReference"/>
        </w:rPr>
        <w:commentReference w:id="2"/>
      </w:r>
    </w:p>
    <w:p w14:paraId="0C3C6A9E" w14:textId="77777777" w:rsidR="004F7E30" w:rsidRDefault="00DE7D5C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01:00Z" w:initials="HA">
    <w:p w14:paraId="3292271F" w14:textId="77777777" w:rsidR="00DE7D5C" w:rsidRDefault="00DE7D5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Answer:30. c. Here,every other number follows a different pattern.In the ﬁrst series,6 is added to each number to arrive at the next.In the second series,10 is added to each number to arrive at the next. </w:t>
      </w:r>
    </w:p>
    <w:p w14:paraId="2BF390ED" w14:textId="77777777" w:rsidR="00DE7D5C" w:rsidRDefault="00DE7D5C">
      <w:pPr>
        <w:pStyle w:val="CommentText"/>
      </w:pPr>
    </w:p>
  </w:comment>
  <w:comment w:id="1" w:author="Hassan Ahmad" w:date="2019-05-23T10:01:00Z" w:initials="HA">
    <w:p w14:paraId="3A0BA492" w14:textId="77777777" w:rsidR="00DE7D5C" w:rsidRDefault="00DE7D5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Book:501ChallengingLogicalReasoningQuestions.pdf</w:t>
      </w:r>
    </w:p>
  </w:comment>
  <w:comment w:id="2" w:author="Hassan Ahmad" w:date="2019-05-23T10:01:00Z" w:initials="HA">
    <w:p w14:paraId="6BB55206" w14:textId="77777777" w:rsidR="00DE7D5C" w:rsidRDefault="00DE7D5C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Section:NumberSeriesSet1-4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BF390ED" w15:done="0"/>
  <w15:commentEx w15:paraId="3A0BA492" w15:done="0"/>
  <w15:commentEx w15:paraId="6BB5520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BF390ED" w16cid:durableId="2090F0BF"/>
  <w16cid:commentId w16cid:paraId="3A0BA492" w16cid:durableId="2090F0C0"/>
  <w16cid:commentId w16cid:paraId="6BB55206" w16cid:durableId="2090F0C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AD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459AD"/>
    <w:rsid w:val="00AB2509"/>
    <w:rsid w:val="00C757D7"/>
    <w:rsid w:val="00DE7D5C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BBC52"/>
  <w15:chartTrackingRefBased/>
  <w15:docId w15:val="{D38B0D0B-CEC9-4DC0-AB1F-DE2096DE1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59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E7D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E7D5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E7D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E7D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E7D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7D5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7D5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2019-05-23T05:01:00Z</dcterms:created>
  <dcterms:modified xsi:type="dcterms:W3CDTF">2019-05-23T05:01:00Z</dcterms:modified>
</cp:coreProperties>
</file>