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27D7E" w14:textId="77777777" w:rsidR="00AB66DA" w:rsidRDefault="00AB66DA" w:rsidP="00AB66DA">
      <w:commentRangeStart w:id="0"/>
      <w:commentRangeStart w:id="1"/>
      <w:commentRangeStart w:id="2"/>
      <w:r>
        <w:t>32. 40 40 31 31 22 22 13 a. 13 4 b. 13 5 c. 4 13 d. 9 4 e. 4 4</w:t>
      </w:r>
      <w:commentRangeEnd w:id="0"/>
      <w:r w:rsidR="00DC4757">
        <w:rPr>
          <w:rStyle w:val="CommentReference"/>
        </w:rPr>
        <w:commentReference w:id="0"/>
      </w:r>
      <w:commentRangeEnd w:id="1"/>
      <w:r w:rsidR="00DC4757">
        <w:rPr>
          <w:rStyle w:val="CommentReference"/>
        </w:rPr>
        <w:commentReference w:id="1"/>
      </w:r>
      <w:commentRangeEnd w:id="2"/>
      <w:r w:rsidR="00DC4757">
        <w:rPr>
          <w:rStyle w:val="CommentReference"/>
        </w:rPr>
        <w:commentReference w:id="2"/>
      </w:r>
    </w:p>
    <w:p w14:paraId="18E5121C" w14:textId="77777777" w:rsidR="004F7E30" w:rsidRDefault="00DC475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32073896" w14:textId="77777777" w:rsidR="00DC4757" w:rsidRDefault="00DC475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Answer:32. a. This is a subtraction series with repetition. Each number repeats itself and then decreases by 9. </w:t>
      </w:r>
    </w:p>
    <w:p w14:paraId="5A1291BB" w14:textId="77777777" w:rsidR="00DC4757" w:rsidRDefault="00DC4757">
      <w:pPr>
        <w:pStyle w:val="CommentText"/>
      </w:pPr>
    </w:p>
  </w:comment>
  <w:comment w:id="1" w:author="Hassan Ahmad" w:date="2019-05-23T10:01:00Z" w:initials="HA">
    <w:p w14:paraId="156D9877" w14:textId="77777777" w:rsidR="00DC4757" w:rsidRDefault="00DC475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287EC56E" w14:textId="77777777" w:rsidR="00DC4757" w:rsidRDefault="00DC475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1291BB" w15:done="0"/>
  <w15:commentEx w15:paraId="156D9877" w15:done="0"/>
  <w15:commentEx w15:paraId="287EC5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1291BB" w16cid:durableId="2090F0C5"/>
  <w16cid:commentId w16cid:paraId="156D9877" w16cid:durableId="2090F0C6"/>
  <w16cid:commentId w16cid:paraId="287EC56E" w16cid:durableId="2090F0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DA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AB66DA"/>
    <w:rsid w:val="00C757D7"/>
    <w:rsid w:val="00DC475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3702"/>
  <w15:chartTrackingRefBased/>
  <w15:docId w15:val="{80C9BB6A-3DAD-46C9-8F0B-177077B9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C47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7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7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7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7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7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