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9325" w14:textId="77777777" w:rsidR="006D5A40" w:rsidRDefault="006D5A40" w:rsidP="006D5A40">
      <w:commentRangeStart w:id="0"/>
      <w:commentRangeStart w:id="1"/>
      <w:commentRangeStart w:id="2"/>
      <w:r>
        <w:t>44. 2 44 4 41 6 38 8 a. 10 12 b. 35 32 c. 34 9 d. 35 10 e. 10 52</w:t>
      </w:r>
      <w:commentRangeEnd w:id="0"/>
      <w:r w:rsidR="005F3DEF">
        <w:rPr>
          <w:rStyle w:val="CommentReference"/>
        </w:rPr>
        <w:commentReference w:id="0"/>
      </w:r>
      <w:commentRangeEnd w:id="1"/>
      <w:r w:rsidR="005F3DEF">
        <w:rPr>
          <w:rStyle w:val="CommentReference"/>
        </w:rPr>
        <w:commentReference w:id="1"/>
      </w:r>
      <w:commentRangeEnd w:id="2"/>
      <w:r w:rsidR="005F3DEF">
        <w:rPr>
          <w:rStyle w:val="CommentReference"/>
        </w:rPr>
        <w:commentReference w:id="2"/>
      </w:r>
    </w:p>
    <w:p w14:paraId="714EAF95" w14:textId="77777777" w:rsidR="004F7E30" w:rsidRDefault="005F3DE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6C7E5B4A" w14:textId="77777777" w:rsidR="005F3DEF" w:rsidRDefault="005F3D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Answer:44. d. Here, there are two alternating patterns, one addition and one subtraction. The ﬁrst starts with 2 and increases by 2; the second starts with 44 and decreases by 3. </w:t>
      </w:r>
    </w:p>
    <w:p w14:paraId="468120EA" w14:textId="77777777" w:rsidR="005F3DEF" w:rsidRDefault="005F3DEF">
      <w:pPr>
        <w:pStyle w:val="CommentText"/>
      </w:pPr>
    </w:p>
  </w:comment>
  <w:comment w:id="1" w:author="Hassan Ahmad" w:date="2019-05-23T10:01:00Z" w:initials="HA">
    <w:p w14:paraId="62D894BC" w14:textId="77777777" w:rsidR="005F3DEF" w:rsidRDefault="005F3D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29CEE76F" w14:textId="77777777" w:rsidR="005F3DEF" w:rsidRDefault="005F3D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8120EA" w15:done="0"/>
  <w15:commentEx w15:paraId="62D894BC" w15:done="0"/>
  <w15:commentEx w15:paraId="29CEE7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8120EA" w16cid:durableId="2090F0E9"/>
  <w16cid:commentId w16cid:paraId="62D894BC" w16cid:durableId="2090F0EA"/>
  <w16cid:commentId w16cid:paraId="29CEE76F" w16cid:durableId="2090F0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40"/>
    <w:rsid w:val="000C0D1F"/>
    <w:rsid w:val="0019429B"/>
    <w:rsid w:val="002A263A"/>
    <w:rsid w:val="00586C80"/>
    <w:rsid w:val="005F3DEF"/>
    <w:rsid w:val="00630244"/>
    <w:rsid w:val="006D5A40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F1B6"/>
  <w15:chartTrackingRefBased/>
  <w15:docId w15:val="{E771FA5C-870E-4E2C-8FC5-E4F734EA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3D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D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D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D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D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D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