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EE64" w14:textId="77777777" w:rsidR="0007089F" w:rsidRDefault="0007089F" w:rsidP="0007089F">
      <w:commentRangeStart w:id="0"/>
      <w:commentRangeStart w:id="1"/>
      <w:commentRangeStart w:id="2"/>
      <w:r>
        <w:t>48. 4 7 26 10 13 20 16 a. 14 4 b. 14 17 c. 18 14 d. 19 13 e. 19 14</w:t>
      </w:r>
      <w:commentRangeEnd w:id="0"/>
      <w:r w:rsidR="00C33737">
        <w:rPr>
          <w:rStyle w:val="CommentReference"/>
        </w:rPr>
        <w:commentReference w:id="0"/>
      </w:r>
      <w:commentRangeEnd w:id="1"/>
      <w:r w:rsidR="00C33737">
        <w:rPr>
          <w:rStyle w:val="CommentReference"/>
        </w:rPr>
        <w:commentReference w:id="1"/>
      </w:r>
      <w:commentRangeEnd w:id="2"/>
      <w:r w:rsidR="00C33737">
        <w:rPr>
          <w:rStyle w:val="CommentReference"/>
        </w:rPr>
        <w:commentReference w:id="2"/>
      </w:r>
    </w:p>
    <w:p w14:paraId="798E5BF9" w14:textId="77777777" w:rsidR="004F7E30" w:rsidRDefault="00C3373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4D04B18" w14:textId="77777777" w:rsidR="00C33737" w:rsidRDefault="00C337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Answer:48. e. Two patterns alternate here, with every third number following the alternate pattern. In the main series, beginning with 4, 3 is added to each number to arrive at the next. In the alternating series, beginning with 26, 6 is subtracted from each number to arrive at the next. </w:t>
      </w:r>
    </w:p>
    <w:p w14:paraId="25DDB78E" w14:textId="77777777" w:rsidR="00C33737" w:rsidRDefault="00C33737">
      <w:pPr>
        <w:pStyle w:val="CommentText"/>
      </w:pPr>
    </w:p>
  </w:comment>
  <w:comment w:id="1" w:author="Hassan Ahmad" w:date="2019-05-23T10:01:00Z" w:initials="HA">
    <w:p w14:paraId="45D78246" w14:textId="77777777" w:rsidR="00C33737" w:rsidRDefault="00C337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77ADA067" w14:textId="77777777" w:rsidR="00C33737" w:rsidRDefault="00C3373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DDB78E" w15:done="0"/>
  <w15:commentEx w15:paraId="45D78246" w15:done="0"/>
  <w15:commentEx w15:paraId="77ADA0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DDB78E" w16cid:durableId="2090F0F5"/>
  <w16cid:commentId w16cid:paraId="45D78246" w16cid:durableId="2090F0F6"/>
  <w16cid:commentId w16cid:paraId="77ADA067" w16cid:durableId="2090F0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9F"/>
    <w:rsid w:val="0007089F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3373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EB92"/>
  <w15:chartTrackingRefBased/>
  <w15:docId w15:val="{AFECCBAE-13FB-44D0-BC50-EFA80A7C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3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7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7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7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