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1FA26" w14:textId="77777777" w:rsidR="007F039F" w:rsidRDefault="007F039F" w:rsidP="007F039F">
      <w:commentRangeStart w:id="0"/>
      <w:commentRangeStart w:id="1"/>
      <w:commentRangeStart w:id="2"/>
      <w:r>
        <w:t>51. 13 29 15 26 17 23 19 a. 21 23 b. 20 21 c. 20 17 d. 25 27 e. 22 20</w:t>
      </w:r>
      <w:commentRangeEnd w:id="0"/>
      <w:r w:rsidR="003068CF">
        <w:rPr>
          <w:rStyle w:val="CommentReference"/>
        </w:rPr>
        <w:commentReference w:id="0"/>
      </w:r>
      <w:commentRangeEnd w:id="1"/>
      <w:r w:rsidR="003068CF">
        <w:rPr>
          <w:rStyle w:val="CommentReference"/>
        </w:rPr>
        <w:commentReference w:id="1"/>
      </w:r>
      <w:commentRangeEnd w:id="2"/>
      <w:r w:rsidR="003068CF">
        <w:rPr>
          <w:rStyle w:val="CommentReference"/>
        </w:rPr>
        <w:commentReference w:id="2"/>
      </w:r>
    </w:p>
    <w:p w14:paraId="78765673" w14:textId="77777777" w:rsidR="004F7E30" w:rsidRDefault="003068C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580CA42C" w14:textId="77777777" w:rsidR="003068CF" w:rsidRDefault="003068C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Answer:51. b. Here, there are two alternating patterns, with every other number following a different pattern. The ﬁrst pattern begins with 13 and adds 2 to each number to arrive at the next; the alternating pattern begins with 29 and subtracts 3 each time. </w:t>
      </w:r>
    </w:p>
    <w:p w14:paraId="780315A1" w14:textId="77777777" w:rsidR="003068CF" w:rsidRDefault="003068CF">
      <w:pPr>
        <w:pStyle w:val="CommentText"/>
      </w:pPr>
    </w:p>
  </w:comment>
  <w:comment w:id="1" w:author="Hassan Ahmad" w:date="2019-05-23T10:01:00Z" w:initials="HA">
    <w:p w14:paraId="2961C60A" w14:textId="77777777" w:rsidR="003068CF" w:rsidRDefault="003068C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26F72D8C" w14:textId="77777777" w:rsidR="003068CF" w:rsidRDefault="003068C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0315A1" w15:done="0"/>
  <w15:commentEx w15:paraId="2961C60A" w15:done="0"/>
  <w15:commentEx w15:paraId="26F72D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0315A1" w16cid:durableId="2090F0FE"/>
  <w16cid:commentId w16cid:paraId="2961C60A" w16cid:durableId="2090F0FF"/>
  <w16cid:commentId w16cid:paraId="26F72D8C" w16cid:durableId="2090F1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9F"/>
    <w:rsid w:val="000C0D1F"/>
    <w:rsid w:val="0019429B"/>
    <w:rsid w:val="002A263A"/>
    <w:rsid w:val="003068CF"/>
    <w:rsid w:val="00586C80"/>
    <w:rsid w:val="00630244"/>
    <w:rsid w:val="00746D05"/>
    <w:rsid w:val="007F039F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C6A0"/>
  <w15:chartTrackingRefBased/>
  <w15:docId w15:val="{45633B14-6FAC-4676-B07A-A13B153C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68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8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8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8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8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8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