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CEDF" w14:textId="77777777" w:rsidR="00D10C86" w:rsidRDefault="00D10C86" w:rsidP="00D10C86">
      <w:commentRangeStart w:id="0"/>
      <w:commentRangeStart w:id="1"/>
      <w:commentRangeStart w:id="2"/>
      <w:r>
        <w:t>58. 17 32 19 29 21 26 23 a. 25 25 b. 20 22 c. 23 25 d. 25 22 e. 27 32</w:t>
      </w:r>
      <w:commentRangeEnd w:id="0"/>
      <w:r w:rsidR="00B0439A">
        <w:rPr>
          <w:rStyle w:val="CommentReference"/>
        </w:rPr>
        <w:commentReference w:id="0"/>
      </w:r>
      <w:commentRangeEnd w:id="1"/>
      <w:r w:rsidR="00B0439A">
        <w:rPr>
          <w:rStyle w:val="CommentReference"/>
        </w:rPr>
        <w:commentReference w:id="1"/>
      </w:r>
      <w:commentRangeEnd w:id="2"/>
      <w:r w:rsidR="00B0439A">
        <w:rPr>
          <w:rStyle w:val="CommentReference"/>
        </w:rPr>
        <w:commentReference w:id="2"/>
      </w:r>
    </w:p>
    <w:p w14:paraId="11460F51" w14:textId="77777777" w:rsidR="004F7E30" w:rsidRDefault="00B043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4F4BD2A2" w14:textId="77777777" w:rsidR="00B0439A" w:rsidRDefault="00B043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Answer:58. c. Here, there are two alternating patterns. The ﬁrst begins with 17 and adds 2; the second begins with 32 and subtracts 3. </w:t>
      </w:r>
    </w:p>
    <w:p w14:paraId="2ADC61DA" w14:textId="77777777" w:rsidR="00B0439A" w:rsidRDefault="00B0439A">
      <w:pPr>
        <w:pStyle w:val="CommentText"/>
      </w:pPr>
    </w:p>
  </w:comment>
  <w:comment w:id="1" w:author="Hassan Ahmad" w:date="2019-05-23T10:01:00Z" w:initials="HA">
    <w:p w14:paraId="63A2A93B" w14:textId="77777777" w:rsidR="00B0439A" w:rsidRDefault="00B043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72432FBF" w14:textId="77777777" w:rsidR="00B0439A" w:rsidRDefault="00B043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DC61DA" w15:done="0"/>
  <w15:commentEx w15:paraId="63A2A93B" w15:done="0"/>
  <w15:commentEx w15:paraId="72432F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DC61DA" w16cid:durableId="2090F113"/>
  <w16cid:commentId w16cid:paraId="63A2A93B" w16cid:durableId="2090F114"/>
  <w16cid:commentId w16cid:paraId="72432FBF" w16cid:durableId="2090F1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8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0439A"/>
    <w:rsid w:val="00C757D7"/>
    <w:rsid w:val="00D10C8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0015"/>
  <w15:chartTrackingRefBased/>
  <w15:docId w15:val="{3825338F-9ECA-4CAE-B53D-61CD963E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4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3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