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AEAD2" w14:textId="77777777" w:rsidR="00017D29" w:rsidRDefault="00017D29" w:rsidP="00017D29">
      <w:commentRangeStart w:id="0"/>
      <w:commentRangeStart w:id="1"/>
      <w:commentRangeStart w:id="2"/>
      <w:r>
        <w:t>59. 10 34 12 31 14 28 16 a. 25 18 b. 30 13 c. 19 26 d. 18 20 e. 25 22</w:t>
      </w:r>
      <w:commentRangeEnd w:id="0"/>
      <w:r w:rsidR="00EA0449">
        <w:rPr>
          <w:rStyle w:val="CommentReference"/>
        </w:rPr>
        <w:commentReference w:id="0"/>
      </w:r>
      <w:commentRangeEnd w:id="1"/>
      <w:r w:rsidR="00EA0449">
        <w:rPr>
          <w:rStyle w:val="CommentReference"/>
        </w:rPr>
        <w:commentReference w:id="1"/>
      </w:r>
      <w:commentRangeEnd w:id="2"/>
      <w:r w:rsidR="00EA0449">
        <w:rPr>
          <w:rStyle w:val="CommentReference"/>
        </w:rPr>
        <w:commentReference w:id="2"/>
      </w:r>
    </w:p>
    <w:p w14:paraId="2EEF2958" w14:textId="77777777" w:rsidR="004F7E30" w:rsidRDefault="00EA044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1:00Z" w:initials="HA">
    <w:p w14:paraId="428FC477" w14:textId="77777777" w:rsidR="00EA0449" w:rsidRDefault="00EA044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Answer:59. a. Two patterns alternate here. The ﬁrst pattern begins with 10 and adds 2 to each number to arrive at the next; the alternating pattern begins with 34 and subtracts 3 each time. </w:t>
      </w:r>
    </w:p>
    <w:p w14:paraId="2070E4F2" w14:textId="77777777" w:rsidR="00EA0449" w:rsidRDefault="00EA0449">
      <w:pPr>
        <w:pStyle w:val="CommentText"/>
      </w:pPr>
    </w:p>
  </w:comment>
  <w:comment w:id="1" w:author="Hassan Ahmad" w:date="2019-05-23T10:01:00Z" w:initials="HA">
    <w:p w14:paraId="260BD7FB" w14:textId="77777777" w:rsidR="00EA0449" w:rsidRDefault="00EA044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1:00Z" w:initials="HA">
    <w:p w14:paraId="2F697746" w14:textId="77777777" w:rsidR="00EA0449" w:rsidRDefault="00EA044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070E4F2" w15:done="0"/>
  <w15:commentEx w15:paraId="260BD7FB" w15:done="0"/>
  <w15:commentEx w15:paraId="2F69774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70E4F2" w16cid:durableId="2090F116"/>
  <w16cid:commentId w16cid:paraId="260BD7FB" w16cid:durableId="2090F117"/>
  <w16cid:commentId w16cid:paraId="2F697746" w16cid:durableId="2090F11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D29"/>
    <w:rsid w:val="00017D29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A0449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0BE3"/>
  <w15:chartTrackingRefBased/>
  <w15:docId w15:val="{3C50A73E-C475-4C09-9BED-BBBA4211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A04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04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04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04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04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4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4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2019-05-23T05:01:00Z</dcterms:created>
  <dcterms:modified xsi:type="dcterms:W3CDTF">2019-05-23T05:01:00Z</dcterms:modified>
</cp:coreProperties>
</file>