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A45B0" w14:textId="77777777" w:rsidR="00AA2441" w:rsidRDefault="00AA2441" w:rsidP="00AA2441">
      <w:commentRangeStart w:id="0"/>
      <w:commentRangeStart w:id="1"/>
      <w:commentRangeStart w:id="2"/>
      <w:r>
        <w:t>60. 32 31 32 29 32 27 32 a. 25 32 b. 31 32 c. 29 32 d. 25 30 e. 29 30</w:t>
      </w:r>
      <w:commentRangeEnd w:id="0"/>
      <w:r w:rsidR="00C70A96">
        <w:rPr>
          <w:rStyle w:val="CommentReference"/>
        </w:rPr>
        <w:commentReference w:id="0"/>
      </w:r>
      <w:commentRangeEnd w:id="1"/>
      <w:r w:rsidR="00C70A96">
        <w:rPr>
          <w:rStyle w:val="CommentReference"/>
        </w:rPr>
        <w:commentReference w:id="1"/>
      </w:r>
      <w:commentRangeEnd w:id="2"/>
      <w:r w:rsidR="00C70A96">
        <w:rPr>
          <w:rStyle w:val="CommentReference"/>
        </w:rPr>
        <w:commentReference w:id="2"/>
      </w:r>
    </w:p>
    <w:p w14:paraId="2AA0480B" w14:textId="77777777" w:rsidR="004F7E30" w:rsidRDefault="00C70A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5A80EF08" w14:textId="77777777" w:rsidR="00C70A96" w:rsidRDefault="00C70A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Answer:60. a. This is an alternating repetition series. The number 32 alternates with a series in which each number decreases by 2. </w:t>
      </w:r>
    </w:p>
    <w:p w14:paraId="1F5EDF4C" w14:textId="77777777" w:rsidR="00C70A96" w:rsidRDefault="00C70A96">
      <w:pPr>
        <w:pStyle w:val="CommentText"/>
      </w:pPr>
    </w:p>
  </w:comment>
  <w:comment w:id="1" w:author="Hassan Ahmad" w:date="2019-05-23T10:01:00Z" w:initials="HA">
    <w:p w14:paraId="15A934D6" w14:textId="77777777" w:rsidR="00C70A96" w:rsidRDefault="00C70A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175CC17F" w14:textId="77777777" w:rsidR="00C70A96" w:rsidRDefault="00C70A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5EDF4C" w15:done="0"/>
  <w15:commentEx w15:paraId="15A934D6" w15:done="0"/>
  <w15:commentEx w15:paraId="175CC1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5EDF4C" w16cid:durableId="2090F119"/>
  <w16cid:commentId w16cid:paraId="15A934D6" w16cid:durableId="2090F11A"/>
  <w16cid:commentId w16cid:paraId="175CC17F" w16cid:durableId="2090F1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4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A2441"/>
    <w:rsid w:val="00AB2509"/>
    <w:rsid w:val="00C70A9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5D45"/>
  <w15:chartTrackingRefBased/>
  <w15:docId w15:val="{E308AC66-2564-4F62-874A-628F3A2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0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A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A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A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